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C1409" w14:textId="3F58EB82" w:rsidR="00A30E1E" w:rsidRDefault="00A42D79">
      <w:r>
        <w:rPr>
          <w:rFonts w:hint="eastAsia"/>
        </w:rPr>
        <w:t>本次红色路线打卡我去了</w:t>
      </w:r>
      <w:r w:rsidRPr="00A42D79">
        <w:rPr>
          <w:rFonts w:hint="eastAsia"/>
        </w:rPr>
        <w:t>广州几个著名的革命纪念景点，从黄花岗七十二烈士墓园、广州起义烈士陵园、农民运动讲习所旧址纪念馆再到中山纪念堂，这是广州革命的道路，也是中国革命走向胜利的大道；这是革命先辈们浴血奋战的故事，也是中国浴火重生的故事，致敬</w:t>
      </w:r>
      <w:r>
        <w:rPr>
          <w:rFonts w:hint="eastAsia"/>
        </w:rPr>
        <w:t>所有</w:t>
      </w:r>
      <w:r w:rsidRPr="00A42D79">
        <w:rPr>
          <w:rFonts w:hint="eastAsia"/>
        </w:rPr>
        <w:t>为国牺牲的革命先辈们，如今中国繁花似锦、国泰民安、一起如您所愿！</w:t>
      </w:r>
      <w:r>
        <w:rPr>
          <w:noProof/>
        </w:rPr>
        <w:drawing>
          <wp:inline distT="0" distB="0" distL="0" distR="0" wp14:anchorId="3019340B" wp14:editId="5089FA0E">
            <wp:extent cx="5274310" cy="3955415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EE4F74" wp14:editId="3B035D0C">
            <wp:extent cx="5274310" cy="39789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6AFD97" wp14:editId="17D4964B">
            <wp:extent cx="5274310" cy="39687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8F6BA3" wp14:editId="3FC9C4C5">
            <wp:extent cx="5274310" cy="395668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2127A0" wp14:editId="5E0BDC5A">
            <wp:extent cx="5274310" cy="40665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6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FA160A" wp14:editId="78989A18">
            <wp:extent cx="5274310" cy="703389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0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FB031" w14:textId="77777777" w:rsidR="00FA3CC5" w:rsidRDefault="00FA3CC5" w:rsidP="00A42D79">
      <w:r>
        <w:separator/>
      </w:r>
    </w:p>
  </w:endnote>
  <w:endnote w:type="continuationSeparator" w:id="0">
    <w:p w14:paraId="37DEB0E2" w14:textId="77777777" w:rsidR="00FA3CC5" w:rsidRDefault="00FA3CC5" w:rsidP="00A4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A498B" w14:textId="77777777" w:rsidR="00FA3CC5" w:rsidRDefault="00FA3CC5" w:rsidP="00A42D79">
      <w:r>
        <w:separator/>
      </w:r>
    </w:p>
  </w:footnote>
  <w:footnote w:type="continuationSeparator" w:id="0">
    <w:p w14:paraId="4D430B10" w14:textId="77777777" w:rsidR="00FA3CC5" w:rsidRDefault="00FA3CC5" w:rsidP="00A42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1B7"/>
    <w:rsid w:val="00A30E1E"/>
    <w:rsid w:val="00A42D79"/>
    <w:rsid w:val="00A951B7"/>
    <w:rsid w:val="00FA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AA177"/>
  <w15:chartTrackingRefBased/>
  <w15:docId w15:val="{54547C8D-4A83-4B9F-ABE2-4AB52BA0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2D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2D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2D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赖 俊辉</dc:creator>
  <cp:keywords/>
  <dc:description/>
  <cp:lastModifiedBy>赖 俊辉</cp:lastModifiedBy>
  <cp:revision>2</cp:revision>
  <dcterms:created xsi:type="dcterms:W3CDTF">2021-08-29T13:36:00Z</dcterms:created>
  <dcterms:modified xsi:type="dcterms:W3CDTF">2021-08-29T13:41:00Z</dcterms:modified>
</cp:coreProperties>
</file>