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3664F" w14:textId="1D117B1D" w:rsidR="00540DD5" w:rsidRPr="00FC14A5" w:rsidRDefault="001857E9" w:rsidP="00FC14A5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动物医学的专业认知</w:t>
      </w:r>
    </w:p>
    <w:p w14:paraId="682F9C56" w14:textId="058D802A" w:rsidR="00120753" w:rsidRDefault="00FC14A5" w:rsidP="00120753">
      <w:pPr>
        <w:spacing w:line="360" w:lineRule="auto"/>
        <w:ind w:firstLine="468"/>
        <w:rPr>
          <w:rFonts w:ascii="宋体" w:eastAsia="宋体" w:hAnsi="宋体"/>
          <w:sz w:val="24"/>
          <w:szCs w:val="24"/>
        </w:rPr>
      </w:pPr>
      <w:r w:rsidRPr="001857E9">
        <w:rPr>
          <w:rFonts w:ascii="宋体" w:eastAsia="宋体" w:hAnsi="宋体" w:hint="eastAsia"/>
          <w:sz w:val="24"/>
          <w:szCs w:val="24"/>
        </w:rPr>
        <w:t>动物医学是一门</w:t>
      </w:r>
      <w:r w:rsidR="00E66E44" w:rsidRPr="001857E9">
        <w:rPr>
          <w:rFonts w:ascii="宋体" w:eastAsia="宋体" w:hAnsi="宋体" w:hint="eastAsia"/>
          <w:sz w:val="24"/>
          <w:szCs w:val="24"/>
        </w:rPr>
        <w:t>实用、实践型的专门学科。</w:t>
      </w:r>
    </w:p>
    <w:p w14:paraId="35B8E4F5" w14:textId="207A7478" w:rsidR="00FC14A5" w:rsidRDefault="0025023E" w:rsidP="00120753">
      <w:pPr>
        <w:spacing w:line="360" w:lineRule="auto"/>
        <w:ind w:firstLine="468"/>
        <w:rPr>
          <w:rFonts w:ascii="宋体" w:eastAsia="宋体" w:hAnsi="宋体"/>
          <w:sz w:val="24"/>
          <w:szCs w:val="24"/>
        </w:rPr>
      </w:pPr>
      <w:r w:rsidRPr="001857E9">
        <w:rPr>
          <w:rFonts w:ascii="宋体" w:eastAsia="宋体" w:hAnsi="宋体" w:hint="eastAsia"/>
          <w:sz w:val="24"/>
          <w:szCs w:val="24"/>
        </w:rPr>
        <w:t>在百度百科中</w:t>
      </w:r>
      <w:r w:rsidR="002C2E53">
        <w:rPr>
          <w:rFonts w:ascii="宋体" w:eastAsia="宋体" w:hAnsi="宋体" w:hint="eastAsia"/>
          <w:sz w:val="24"/>
          <w:szCs w:val="24"/>
        </w:rPr>
        <w:t>，</w:t>
      </w:r>
      <w:r w:rsidRPr="001857E9">
        <w:rPr>
          <w:rFonts w:ascii="宋体" w:eastAsia="宋体" w:hAnsi="宋体" w:hint="eastAsia"/>
          <w:sz w:val="24"/>
          <w:szCs w:val="24"/>
        </w:rPr>
        <w:t>对</w:t>
      </w:r>
      <w:r w:rsidR="002C2E53">
        <w:rPr>
          <w:rFonts w:ascii="宋体" w:eastAsia="宋体" w:hAnsi="宋体" w:hint="eastAsia"/>
          <w:sz w:val="24"/>
          <w:szCs w:val="24"/>
        </w:rPr>
        <w:t>动物医学</w:t>
      </w:r>
      <w:r w:rsidRPr="001857E9">
        <w:rPr>
          <w:rFonts w:ascii="宋体" w:eastAsia="宋体" w:hAnsi="宋体" w:hint="eastAsia"/>
          <w:sz w:val="24"/>
          <w:szCs w:val="24"/>
        </w:rPr>
        <w:t>专业的定义为</w:t>
      </w:r>
      <w:r w:rsidR="002C2E53">
        <w:rPr>
          <w:rFonts w:ascii="宋体" w:eastAsia="宋体" w:hAnsi="宋体" w:hint="eastAsia"/>
          <w:sz w:val="24"/>
          <w:szCs w:val="24"/>
        </w:rPr>
        <w:t>——</w:t>
      </w:r>
      <w:r w:rsidRPr="001857E9">
        <w:rPr>
          <w:rFonts w:ascii="宋体" w:eastAsia="宋体" w:hAnsi="宋体" w:hint="eastAsia"/>
          <w:sz w:val="24"/>
          <w:szCs w:val="24"/>
        </w:rPr>
        <w:t>“</w:t>
      </w:r>
      <w:r w:rsidRPr="001857E9">
        <w:rPr>
          <w:sz w:val="24"/>
          <w:szCs w:val="24"/>
        </w:rPr>
        <w:t>动物医学主要研究动物疾病的发生发展规律、动物疾病的诊断与防治等方面的基本知识和技能，进行畜禽、伴侣动物、医学实验动物及其他观赏动物疾病的防治等。例如：狗、猫等宠物的饲养、疾病治疗、健康管理，猪、牛、羊等畜禽的防疫检疫，生肉类产品的卫生检验等</w:t>
      </w:r>
      <w:r w:rsidRPr="001857E9">
        <w:rPr>
          <w:rFonts w:ascii="宋体" w:eastAsia="宋体" w:hAnsi="宋体" w:hint="eastAsia"/>
          <w:sz w:val="24"/>
          <w:szCs w:val="24"/>
        </w:rPr>
        <w:t>”</w:t>
      </w:r>
      <w:r w:rsidR="00D7762D" w:rsidRPr="001857E9">
        <w:rPr>
          <w:rFonts w:ascii="宋体" w:eastAsia="宋体" w:hAnsi="宋体" w:hint="eastAsia"/>
          <w:sz w:val="24"/>
          <w:szCs w:val="24"/>
        </w:rPr>
        <w:t>，非常</w:t>
      </w:r>
      <w:r w:rsidR="005C6C98" w:rsidRPr="001857E9">
        <w:rPr>
          <w:rFonts w:ascii="宋体" w:eastAsia="宋体" w:hAnsi="宋体" w:hint="eastAsia"/>
          <w:sz w:val="24"/>
          <w:szCs w:val="24"/>
        </w:rPr>
        <w:t>普遍的应用于生活的方方面面</w:t>
      </w:r>
      <w:r w:rsidR="00D7762D" w:rsidRPr="001857E9">
        <w:rPr>
          <w:rFonts w:ascii="宋体" w:eastAsia="宋体" w:hAnsi="宋体" w:hint="eastAsia"/>
          <w:sz w:val="24"/>
          <w:szCs w:val="24"/>
        </w:rPr>
        <w:t>。</w:t>
      </w:r>
    </w:p>
    <w:p w14:paraId="14D2F5B0" w14:textId="2D250271" w:rsidR="00120753" w:rsidRDefault="00120753" w:rsidP="00120753">
      <w:pPr>
        <w:spacing w:line="360" w:lineRule="auto"/>
        <w:ind w:firstLine="46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在修习完该科课程后，学生可以选择向上深造亦或是参与社会工作。选择攻读硕士的将面临三个方向的选择：预防兽医学、临床兽医学、</w:t>
      </w:r>
      <w:r w:rsidR="00901187">
        <w:rPr>
          <w:rFonts w:ascii="宋体" w:eastAsia="宋体" w:hAnsi="宋体" w:hint="eastAsia"/>
          <w:sz w:val="24"/>
          <w:szCs w:val="24"/>
        </w:rPr>
        <w:t>基础兽医学。其中预防兽医学与疫苗研发相关；临床兽医学与为动物看病相关；基础兽医学则注重于加深对动物的认识，探索更深层次的动物奥秘。</w:t>
      </w:r>
    </w:p>
    <w:p w14:paraId="7FDB73D3" w14:textId="6CA68D7B" w:rsidR="00901187" w:rsidRDefault="00BC3CB0" w:rsidP="00120753">
      <w:pPr>
        <w:spacing w:line="360" w:lineRule="auto"/>
        <w:ind w:firstLine="468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若学生选择参与社会工作，</w:t>
      </w:r>
      <w:r w:rsidR="00C66AC8">
        <w:rPr>
          <w:rFonts w:ascii="宋体" w:eastAsia="宋体" w:hAnsi="宋体" w:hint="eastAsia"/>
          <w:sz w:val="24"/>
          <w:szCs w:val="24"/>
        </w:rPr>
        <w:t>将大致参与两个大方向的工作——畜牧兽医或宠物医师。畜牧兽医，按照字面解释，它将是兽医对大动物（包含经济动物、地方野外特色动物）如，参与猪场的工作，为猪圈进行清扫，巡视猪圈</w:t>
      </w:r>
      <w:r w:rsidR="00F76A58">
        <w:rPr>
          <w:rFonts w:ascii="宋体" w:eastAsia="宋体" w:hAnsi="宋体" w:hint="eastAsia"/>
          <w:sz w:val="24"/>
          <w:szCs w:val="24"/>
        </w:rPr>
        <w:t>，看看有没有哪一只有生病的迹象，然后也会为猪进行配种；参与牛场的工作，则与猪场的工作大同小异；学生也可参加马场的工作，为马看病，对马的餐食进行营养调配</w:t>
      </w:r>
      <w:r w:rsidR="007C116F">
        <w:rPr>
          <w:rFonts w:ascii="宋体" w:eastAsia="宋体" w:hAnsi="宋体" w:hint="eastAsia"/>
          <w:sz w:val="24"/>
          <w:szCs w:val="24"/>
        </w:rPr>
        <w:t>；也可参与野生动物的保护工作，在野外驻守观察、统计野生动物的生存情况，必要时进行一个及时的医治。而当学生选择成为一个宠物医师，学生大部分时间面对的是小动物（如猫、狗、宠物猪）以及异宠（如仓鼠、龙猫等）</w:t>
      </w:r>
      <w:r w:rsidR="00B27E81">
        <w:rPr>
          <w:rFonts w:ascii="宋体" w:eastAsia="宋体" w:hAnsi="宋体" w:hint="eastAsia"/>
          <w:sz w:val="24"/>
          <w:szCs w:val="24"/>
        </w:rPr>
        <w:t>。学生需要一定的沟通能力，可以与宠物的主人进行有效而友好的沟通，让宠物的主人清晰地知道自己的宠物有什么事，需要进行怎样的治疗，预后效果将如何。除此以外，学生还可能加入动物园或动物基地。在四川的大熊猫基地的熊猫饲养员均为对口专业的硕士或博士，有良好的职业素养以及</w:t>
      </w:r>
      <w:r w:rsidR="00501582">
        <w:rPr>
          <w:rFonts w:ascii="宋体" w:eastAsia="宋体" w:hAnsi="宋体" w:hint="eastAsia"/>
          <w:sz w:val="24"/>
          <w:szCs w:val="24"/>
        </w:rPr>
        <w:t>足够的耐心去面对小熊猫的撒娇打滚求抱抱和它们发脾气的情况。学生也可加入警犬基地，成为一个警犬训导员，学习相关训练警犬的知识，调配它们的营养餐，帮助它们茁壮成长。</w:t>
      </w:r>
    </w:p>
    <w:p w14:paraId="4C8E918F" w14:textId="009323AF" w:rsidR="00501582" w:rsidRPr="001857E9" w:rsidRDefault="00501582" w:rsidP="00120753">
      <w:pPr>
        <w:spacing w:line="360" w:lineRule="auto"/>
        <w:ind w:firstLine="468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动物医学专业的毕业生不论从事哪一种工作，都需要有</w:t>
      </w:r>
      <w:r w:rsidR="00E84011">
        <w:rPr>
          <w:rFonts w:ascii="宋体" w:eastAsia="宋体" w:hAnsi="宋体" w:hint="eastAsia"/>
          <w:sz w:val="24"/>
          <w:szCs w:val="24"/>
        </w:rPr>
        <w:t>喜爱动物的情感与</w:t>
      </w:r>
      <w:r>
        <w:rPr>
          <w:rFonts w:ascii="宋体" w:eastAsia="宋体" w:hAnsi="宋体" w:hint="eastAsia"/>
          <w:sz w:val="24"/>
          <w:szCs w:val="24"/>
        </w:rPr>
        <w:t>面对动物的耐心，因为动物不会讲话，需要医生用专业知识去判断</w:t>
      </w:r>
      <w:r w:rsidR="00E84011">
        <w:rPr>
          <w:rFonts w:ascii="宋体" w:eastAsia="宋体" w:hAnsi="宋体" w:hint="eastAsia"/>
          <w:sz w:val="24"/>
          <w:szCs w:val="24"/>
        </w:rPr>
        <w:t>病情。从事动物</w:t>
      </w:r>
      <w:r w:rsidR="00E84011">
        <w:rPr>
          <w:rFonts w:ascii="宋体" w:eastAsia="宋体" w:hAnsi="宋体" w:hint="eastAsia"/>
          <w:sz w:val="24"/>
          <w:szCs w:val="24"/>
        </w:rPr>
        <w:lastRenderedPageBreak/>
        <w:t>相关行业也意味着责任，对动物负责。</w:t>
      </w:r>
    </w:p>
    <w:sectPr w:rsidR="00501582" w:rsidRPr="00185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64"/>
    <w:rsid w:val="000650DA"/>
    <w:rsid w:val="00120753"/>
    <w:rsid w:val="001857E9"/>
    <w:rsid w:val="0025023E"/>
    <w:rsid w:val="002C2E53"/>
    <w:rsid w:val="00501582"/>
    <w:rsid w:val="00540DD5"/>
    <w:rsid w:val="005C6C98"/>
    <w:rsid w:val="007C116F"/>
    <w:rsid w:val="00901187"/>
    <w:rsid w:val="00B27E81"/>
    <w:rsid w:val="00BC3CB0"/>
    <w:rsid w:val="00C66AC8"/>
    <w:rsid w:val="00D7762D"/>
    <w:rsid w:val="00D81695"/>
    <w:rsid w:val="00D84264"/>
    <w:rsid w:val="00E66E44"/>
    <w:rsid w:val="00E84011"/>
    <w:rsid w:val="00F341AC"/>
    <w:rsid w:val="00F76A58"/>
    <w:rsid w:val="00FC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B50"/>
  <w15:chartTrackingRefBased/>
  <w15:docId w15:val="{C643F7CA-F30E-4160-BF91-D0DF1DB2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丽欣</dc:creator>
  <cp:keywords/>
  <dc:description/>
  <cp:lastModifiedBy>张 丽欣</cp:lastModifiedBy>
  <cp:revision>8</cp:revision>
  <dcterms:created xsi:type="dcterms:W3CDTF">2021-08-28T15:10:00Z</dcterms:created>
  <dcterms:modified xsi:type="dcterms:W3CDTF">2021-08-29T06:34:00Z</dcterms:modified>
</cp:coreProperties>
</file>