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C2CC8" w14:textId="14EC63C9" w:rsidR="00DC46CE" w:rsidRPr="008E171D" w:rsidRDefault="00311FDC" w:rsidP="00977F6B">
      <w:pPr>
        <w:jc w:val="center"/>
        <w:rPr>
          <w:rFonts w:eastAsia="黑体"/>
          <w:sz w:val="32"/>
          <w:szCs w:val="32"/>
        </w:rPr>
      </w:pPr>
      <w:r w:rsidRPr="008E171D">
        <w:rPr>
          <w:rFonts w:eastAsia="黑体" w:hint="eastAsia"/>
          <w:sz w:val="32"/>
          <w:szCs w:val="32"/>
        </w:rPr>
        <w:t>传承革命精神，铸就内心信仰</w:t>
      </w:r>
      <w:r w:rsidR="00213E71" w:rsidRPr="008E171D">
        <w:rPr>
          <w:rFonts w:eastAsia="黑体" w:hint="eastAsia"/>
          <w:sz w:val="32"/>
          <w:szCs w:val="32"/>
        </w:rPr>
        <w:t xml:space="preserve"> </w:t>
      </w:r>
      <w:r w:rsidR="008E171D" w:rsidRPr="008E171D">
        <w:rPr>
          <w:rFonts w:eastAsia="黑体" w:hint="eastAsia"/>
          <w:sz w:val="32"/>
          <w:szCs w:val="32"/>
        </w:rPr>
        <w:t>——</w:t>
      </w:r>
    </w:p>
    <w:p w14:paraId="051627D0" w14:textId="2FE3FE2A" w:rsidR="008E171D" w:rsidRPr="008E171D" w:rsidRDefault="008E171D" w:rsidP="008E171D">
      <w:pPr>
        <w:jc w:val="right"/>
        <w:rPr>
          <w:rFonts w:eastAsia="黑体"/>
          <w:sz w:val="30"/>
          <w:szCs w:val="30"/>
        </w:rPr>
      </w:pPr>
      <w:r w:rsidRPr="008E171D">
        <w:rPr>
          <w:rFonts w:eastAsia="黑体" w:hint="eastAsia"/>
          <w:sz w:val="30"/>
          <w:szCs w:val="30"/>
        </w:rPr>
        <w:t>读《红岩有感》</w:t>
      </w:r>
    </w:p>
    <w:p w14:paraId="10EA3C40" w14:textId="77777777" w:rsidR="008E171D" w:rsidRPr="00FD03F6" w:rsidRDefault="008E171D" w:rsidP="005D5BE9">
      <w:pPr>
        <w:spacing w:line="360" w:lineRule="auto"/>
        <w:jc w:val="center"/>
        <w:rPr>
          <w:sz w:val="36"/>
          <w:szCs w:val="36"/>
        </w:rPr>
      </w:pPr>
    </w:p>
    <w:p w14:paraId="1C181930" w14:textId="06999717" w:rsidR="00977F6B" w:rsidRPr="008E171D" w:rsidRDefault="00977F6B" w:rsidP="005D5BE9">
      <w:pPr>
        <w:spacing w:line="360" w:lineRule="auto"/>
        <w:ind w:firstLine="420"/>
        <w:rPr>
          <w:rFonts w:eastAsia="宋体"/>
          <w:sz w:val="24"/>
        </w:rPr>
      </w:pPr>
      <w:r w:rsidRPr="008E171D">
        <w:rPr>
          <w:rFonts w:eastAsia="宋体" w:hint="eastAsia"/>
          <w:sz w:val="24"/>
        </w:rPr>
        <w:t>《红岩》是一本经典的红色小说，它由</w:t>
      </w:r>
      <w:r w:rsidR="00B55ED2" w:rsidRPr="008E171D">
        <w:rPr>
          <w:rFonts w:eastAsia="宋体" w:hint="eastAsia"/>
          <w:sz w:val="24"/>
        </w:rPr>
        <w:t>罗广斌与杨益言共同编写，描写了重庆解放前夕残酷的地下斗争。在书中，敌人惨无人道的肉体摧残并没有打败</w:t>
      </w:r>
      <w:r w:rsidR="007173C9" w:rsidRPr="008E171D">
        <w:rPr>
          <w:rFonts w:eastAsia="宋体" w:hint="eastAsia"/>
          <w:sz w:val="24"/>
        </w:rPr>
        <w:t>江竹筠（江姐）、许云峰等共产党人，激励了一代又一代的年轻读者。</w:t>
      </w:r>
    </w:p>
    <w:p w14:paraId="28393738" w14:textId="2641164E" w:rsidR="00213E71" w:rsidRPr="008E171D" w:rsidRDefault="00213E71" w:rsidP="005D5BE9">
      <w:pPr>
        <w:spacing w:line="360" w:lineRule="auto"/>
        <w:ind w:firstLine="420"/>
        <w:rPr>
          <w:rFonts w:eastAsia="宋体"/>
          <w:sz w:val="24"/>
        </w:rPr>
      </w:pPr>
      <w:r w:rsidRPr="008E171D">
        <w:rPr>
          <w:rFonts w:eastAsia="宋体" w:hint="eastAsia"/>
          <w:sz w:val="24"/>
        </w:rPr>
        <w:t>初读《红岩》，最为之动容的，</w:t>
      </w:r>
      <w:r w:rsidR="00FD03F6" w:rsidRPr="008E171D">
        <w:rPr>
          <w:rFonts w:eastAsia="宋体" w:hint="eastAsia"/>
          <w:sz w:val="24"/>
        </w:rPr>
        <w:t>不是江姐的</w:t>
      </w:r>
      <w:r w:rsidR="001869EB" w:rsidRPr="008E171D">
        <w:rPr>
          <w:rFonts w:eastAsia="宋体" w:hint="eastAsia"/>
          <w:sz w:val="24"/>
        </w:rPr>
        <w:t>细致入微抑或是她的坚定信念，而是江姐在城</w:t>
      </w:r>
      <w:r w:rsidR="006161FA" w:rsidRPr="008E171D">
        <w:rPr>
          <w:rFonts w:eastAsia="宋体" w:hint="eastAsia"/>
          <w:sz w:val="24"/>
        </w:rPr>
        <w:t>门</w:t>
      </w:r>
      <w:r w:rsidR="001869EB" w:rsidRPr="008E171D">
        <w:rPr>
          <w:rFonts w:eastAsia="宋体" w:hint="eastAsia"/>
          <w:sz w:val="24"/>
        </w:rPr>
        <w:t>边上看到丈夫的头颅被敌人砍下，放在城门上以</w:t>
      </w:r>
      <w:r w:rsidR="00977F6B" w:rsidRPr="008E171D">
        <w:rPr>
          <w:rFonts w:eastAsia="宋体" w:hint="eastAsia"/>
          <w:sz w:val="24"/>
        </w:rPr>
        <w:t>尸首示众时，她将眼泪拼命往肚子里憋，她不能让敌人看到她的不寻常，不能让他们发现她是共产党的一份子。为此，她头也不回地走向另一条小路。</w:t>
      </w:r>
    </w:p>
    <w:p w14:paraId="3D530227" w14:textId="32B3E0FB" w:rsidR="00977F6B" w:rsidRPr="008E171D" w:rsidRDefault="00977F6B" w:rsidP="005D5BE9">
      <w:pPr>
        <w:spacing w:line="360" w:lineRule="auto"/>
        <w:ind w:firstLine="420"/>
        <w:rPr>
          <w:rFonts w:eastAsia="宋体"/>
          <w:sz w:val="24"/>
        </w:rPr>
      </w:pPr>
      <w:r w:rsidRPr="008E171D">
        <w:rPr>
          <w:rFonts w:eastAsia="宋体" w:hint="eastAsia"/>
          <w:sz w:val="24"/>
        </w:rPr>
        <w:t>在那一刻，儿女情长并没有干扰到江姐</w:t>
      </w:r>
      <w:r w:rsidR="00737BA8" w:rsidRPr="008E171D">
        <w:rPr>
          <w:rFonts w:eastAsia="宋体" w:hint="eastAsia"/>
          <w:sz w:val="24"/>
        </w:rPr>
        <w:t>的判断，她选择走小路与其他共产党人回合，内心</w:t>
      </w:r>
      <w:r w:rsidR="00B6214D" w:rsidRPr="008E171D">
        <w:rPr>
          <w:rFonts w:eastAsia="宋体" w:hint="eastAsia"/>
          <w:sz w:val="24"/>
        </w:rPr>
        <w:t>早已做好为共产事业而献身的准备。</w:t>
      </w:r>
      <w:proofErr w:type="gramStart"/>
      <w:r w:rsidR="00B6214D" w:rsidRPr="008E171D">
        <w:rPr>
          <w:rFonts w:eastAsia="宋体" w:hint="eastAsia"/>
          <w:sz w:val="24"/>
        </w:rPr>
        <w:t>不</w:t>
      </w:r>
      <w:proofErr w:type="gramEnd"/>
      <w:r w:rsidR="00B6214D" w:rsidRPr="008E171D">
        <w:rPr>
          <w:rFonts w:eastAsia="宋体" w:hint="eastAsia"/>
          <w:sz w:val="24"/>
        </w:rPr>
        <w:t>光是江姐，与她并列而行的众多共产党人为了国家的未来，为了解放全中国而奋不顾身！</w:t>
      </w:r>
    </w:p>
    <w:p w14:paraId="39CABF45" w14:textId="43FB4105" w:rsidR="00F86CFF" w:rsidRPr="008E171D" w:rsidRDefault="00F86CFF" w:rsidP="005D5BE9">
      <w:pPr>
        <w:spacing w:line="360" w:lineRule="auto"/>
        <w:ind w:firstLine="420"/>
        <w:rPr>
          <w:rFonts w:eastAsia="宋体"/>
          <w:sz w:val="24"/>
        </w:rPr>
      </w:pPr>
      <w:r w:rsidRPr="008E171D">
        <w:rPr>
          <w:rFonts w:eastAsia="宋体" w:hint="eastAsia"/>
          <w:sz w:val="24"/>
        </w:rPr>
        <w:t>阴冷狭隘的狱中，江姐面对敌人的严刑逼供，</w:t>
      </w:r>
      <w:r w:rsidR="00194EB3" w:rsidRPr="008E171D">
        <w:rPr>
          <w:rFonts w:eastAsia="宋体" w:hint="eastAsia"/>
          <w:sz w:val="24"/>
        </w:rPr>
        <w:t>她从不害怕，坚定的革命信念支撑着她，对新中国的美好念想，让她不惧一切。狱中的每一个人都有着不可更改的如钢铁一般的革命信念，</w:t>
      </w:r>
      <w:r w:rsidR="000A45D9" w:rsidRPr="008E171D">
        <w:rPr>
          <w:rFonts w:eastAsia="宋体" w:hint="eastAsia"/>
          <w:sz w:val="24"/>
        </w:rPr>
        <w:t>只为免除下一代的苦难，见证新中国的诞生，</w:t>
      </w:r>
      <w:r w:rsidR="00194EB3" w:rsidRPr="008E171D">
        <w:rPr>
          <w:rFonts w:eastAsia="宋体" w:hint="eastAsia"/>
          <w:sz w:val="24"/>
        </w:rPr>
        <w:t>他们曾呐喊道，“</w:t>
      </w:r>
      <w:r w:rsidR="000A45D9" w:rsidRPr="008E171D">
        <w:rPr>
          <w:rFonts w:eastAsia="宋体" w:hint="eastAsia"/>
          <w:sz w:val="24"/>
        </w:rPr>
        <w:t>我们愿——愿把这牢</w:t>
      </w:r>
      <w:proofErr w:type="gramStart"/>
      <w:r w:rsidR="000A45D9" w:rsidRPr="008E171D">
        <w:rPr>
          <w:rFonts w:eastAsia="宋体" w:hint="eastAsia"/>
          <w:sz w:val="24"/>
        </w:rPr>
        <w:t>底坐</w:t>
      </w:r>
      <w:proofErr w:type="gramEnd"/>
      <w:r w:rsidR="000A45D9" w:rsidRPr="008E171D">
        <w:rPr>
          <w:rFonts w:eastAsia="宋体" w:hint="eastAsia"/>
          <w:sz w:val="24"/>
        </w:rPr>
        <w:t>穿！</w:t>
      </w:r>
      <w:r w:rsidR="00194EB3" w:rsidRPr="008E171D">
        <w:rPr>
          <w:rFonts w:eastAsia="宋体" w:hint="eastAsia"/>
          <w:sz w:val="24"/>
        </w:rPr>
        <w:t>”</w:t>
      </w:r>
    </w:p>
    <w:p w14:paraId="022AACB8" w14:textId="6709181A" w:rsidR="00FD03F6" w:rsidRPr="008E171D" w:rsidRDefault="00B6214D" w:rsidP="005D5BE9">
      <w:pPr>
        <w:spacing w:line="360" w:lineRule="auto"/>
        <w:ind w:firstLine="420"/>
        <w:rPr>
          <w:rFonts w:eastAsia="宋体"/>
          <w:sz w:val="24"/>
        </w:rPr>
      </w:pPr>
      <w:r w:rsidRPr="008E171D">
        <w:rPr>
          <w:rFonts w:eastAsia="宋体" w:hint="eastAsia"/>
          <w:sz w:val="24"/>
        </w:rPr>
        <w:t>如今中国的安稳与富强，便是许许多多如江竹筠（江姐）、许云峰等革命烈士用鲜血换来的</w:t>
      </w:r>
      <w:r w:rsidR="00F86CFF" w:rsidRPr="008E171D">
        <w:rPr>
          <w:rFonts w:eastAsia="宋体" w:hint="eastAsia"/>
          <w:sz w:val="24"/>
        </w:rPr>
        <w:t>；中国的光辉岁月，也由许多的共产党烈士用鲜血谱写的；中国不折的革命精神，由他抑或她等不计其数的共产党人铸就而成的。</w:t>
      </w:r>
    </w:p>
    <w:p w14:paraId="34942749" w14:textId="63E9353D" w:rsidR="00F86CFF" w:rsidRDefault="000D1F38" w:rsidP="005D5BE9">
      <w:pPr>
        <w:spacing w:line="360" w:lineRule="auto"/>
        <w:ind w:firstLine="420"/>
        <w:rPr>
          <w:rFonts w:eastAsia="宋体"/>
          <w:sz w:val="24"/>
        </w:rPr>
      </w:pPr>
      <w:r w:rsidRPr="008E171D">
        <w:rPr>
          <w:rFonts w:eastAsia="宋体" w:hint="eastAsia"/>
          <w:sz w:val="24"/>
        </w:rPr>
        <w:t>作为当代中国的新一代，我们</w:t>
      </w:r>
      <w:r w:rsidR="009E46B4" w:rsidRPr="008E171D">
        <w:rPr>
          <w:rFonts w:eastAsia="宋体" w:hint="eastAsia"/>
          <w:sz w:val="24"/>
        </w:rPr>
        <w:t>见证了中国由强起来到富起来的这一阶段历史</w:t>
      </w:r>
      <w:r w:rsidR="00BC552B" w:rsidRPr="008E171D">
        <w:rPr>
          <w:rFonts w:eastAsia="宋体" w:hint="eastAsia"/>
          <w:sz w:val="24"/>
        </w:rPr>
        <w:t>。自小生活</w:t>
      </w:r>
      <w:r w:rsidR="006161FA">
        <w:rPr>
          <w:rFonts w:eastAsia="宋体" w:hint="eastAsia"/>
          <w:sz w:val="24"/>
        </w:rPr>
        <w:t>的环境充满了安定平和。在校，能够不惧怕风吹雨打日晒雨淋，在家，有舒适的热茶与美味的饭菜——而这一切，要归功于数十年前舍身为人民的共产党人，</w:t>
      </w:r>
      <w:r w:rsidR="007F2570">
        <w:rPr>
          <w:rFonts w:eastAsia="宋体" w:hint="eastAsia"/>
          <w:sz w:val="24"/>
        </w:rPr>
        <w:t>他（她）们面对沾满同辈鲜血的刑具丝毫不露怯，管它是老虎</w:t>
      </w:r>
      <w:proofErr w:type="gramStart"/>
      <w:r w:rsidR="007F2570">
        <w:rPr>
          <w:rFonts w:eastAsia="宋体" w:hint="eastAsia"/>
          <w:sz w:val="24"/>
        </w:rPr>
        <w:t>椅</w:t>
      </w:r>
      <w:proofErr w:type="gramEnd"/>
      <w:r w:rsidR="007F2570">
        <w:rPr>
          <w:rFonts w:eastAsia="宋体" w:hint="eastAsia"/>
          <w:sz w:val="24"/>
        </w:rPr>
        <w:t>还是何，内心对共产主义的热切追求不会由敌人毁灭</w:t>
      </w:r>
      <w:r w:rsidR="00ED40CE">
        <w:rPr>
          <w:rFonts w:eastAsia="宋体" w:hint="eastAsia"/>
          <w:sz w:val="24"/>
        </w:rPr>
        <w:t>。反倒是敌人，在愈发团结的人群中，竟是无法按下对江姐一群人的恐惧。</w:t>
      </w:r>
    </w:p>
    <w:p w14:paraId="04AC405A" w14:textId="091DB90F" w:rsidR="00ED40CE" w:rsidRDefault="00ED40CE" w:rsidP="005D5BE9">
      <w:pPr>
        <w:spacing w:line="360" w:lineRule="auto"/>
        <w:ind w:firstLine="420"/>
        <w:rPr>
          <w:rFonts w:eastAsia="宋体"/>
          <w:sz w:val="24"/>
        </w:rPr>
      </w:pPr>
      <w:r>
        <w:rPr>
          <w:rFonts w:eastAsia="宋体" w:hint="eastAsia"/>
          <w:sz w:val="24"/>
        </w:rPr>
        <w:t>年青一代，要不忘历史，传承革命精神，坚定内心的共产主义信仰。</w:t>
      </w:r>
    </w:p>
    <w:p w14:paraId="54512574" w14:textId="14AA791D" w:rsidR="00B52BC4" w:rsidRDefault="00B52BC4" w:rsidP="005D5BE9">
      <w:pPr>
        <w:spacing w:line="360" w:lineRule="auto"/>
        <w:ind w:firstLine="420"/>
        <w:rPr>
          <w:rFonts w:eastAsia="宋体" w:hint="eastAsia"/>
          <w:sz w:val="24"/>
        </w:rPr>
      </w:pPr>
      <w:r>
        <w:rPr>
          <w:rFonts w:eastAsia="宋体" w:hint="eastAsia"/>
          <w:sz w:val="24"/>
        </w:rPr>
        <w:t>正如书中末尾——</w:t>
      </w:r>
    </w:p>
    <w:p w14:paraId="540F4EF2" w14:textId="79231D4F" w:rsidR="00B52BC4" w:rsidRDefault="00B52BC4" w:rsidP="005D5BE9">
      <w:pPr>
        <w:spacing w:line="360" w:lineRule="auto"/>
        <w:ind w:firstLine="420"/>
        <w:rPr>
          <w:rFonts w:eastAsia="宋体"/>
          <w:sz w:val="24"/>
        </w:rPr>
      </w:pPr>
      <w:r>
        <w:rPr>
          <w:rFonts w:eastAsia="宋体" w:hint="eastAsia"/>
          <w:sz w:val="24"/>
        </w:rPr>
        <w:lastRenderedPageBreak/>
        <w:t>在东方的地平线上，渐渐透出一抹红光，闪烁在碧绿的嘉陵江上。湛蓝的天空，万里无云，绚丽的朝霞，放射出万道光芒。</w:t>
      </w:r>
    </w:p>
    <w:p w14:paraId="3F7F15CB" w14:textId="272CD514" w:rsidR="00ED40CE" w:rsidRDefault="00ED40CE" w:rsidP="00FD03F6">
      <w:pPr>
        <w:ind w:firstLine="420"/>
        <w:rPr>
          <w:rFonts w:eastAsia="宋体" w:hint="eastAsia"/>
          <w:sz w:val="24"/>
        </w:rPr>
      </w:pPr>
    </w:p>
    <w:p w14:paraId="726D7CEB" w14:textId="07B0A927" w:rsidR="00ED40CE" w:rsidRPr="00ED40CE" w:rsidRDefault="00ED40CE" w:rsidP="00ED40CE">
      <w:pPr>
        <w:rPr>
          <w:rFonts w:eastAsia="宋体" w:hint="eastAsia"/>
          <w:sz w:val="24"/>
        </w:rPr>
      </w:pPr>
      <w:r>
        <w:t xml:space="preserve">  </w:t>
      </w:r>
    </w:p>
    <w:sectPr w:rsidR="00ED40CE" w:rsidRPr="00ED4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4D"/>
    <w:rsid w:val="00090B3F"/>
    <w:rsid w:val="000A45D9"/>
    <w:rsid w:val="000D1F38"/>
    <w:rsid w:val="001869EB"/>
    <w:rsid w:val="00194EB3"/>
    <w:rsid w:val="00213E71"/>
    <w:rsid w:val="00311FDC"/>
    <w:rsid w:val="00377252"/>
    <w:rsid w:val="00390D13"/>
    <w:rsid w:val="00394F69"/>
    <w:rsid w:val="004F524D"/>
    <w:rsid w:val="005502EA"/>
    <w:rsid w:val="005D5BE9"/>
    <w:rsid w:val="006161FA"/>
    <w:rsid w:val="007173C9"/>
    <w:rsid w:val="00737BA8"/>
    <w:rsid w:val="007F2570"/>
    <w:rsid w:val="00827461"/>
    <w:rsid w:val="008E171D"/>
    <w:rsid w:val="00977F6B"/>
    <w:rsid w:val="009E46B4"/>
    <w:rsid w:val="00B52BC4"/>
    <w:rsid w:val="00B55ED2"/>
    <w:rsid w:val="00B6214D"/>
    <w:rsid w:val="00BC552B"/>
    <w:rsid w:val="00C81EDD"/>
    <w:rsid w:val="00DC46CE"/>
    <w:rsid w:val="00ED40CE"/>
    <w:rsid w:val="00F0745E"/>
    <w:rsid w:val="00F86CFF"/>
    <w:rsid w:val="00FB5388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86D31"/>
  <w15:chartTrackingRefBased/>
  <w15:docId w15:val="{D9FFCB3F-76F4-4CC1-BB6C-FEA16FC2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丽欣</dc:creator>
  <cp:keywords/>
  <dc:description/>
  <cp:lastModifiedBy>张 丽欣</cp:lastModifiedBy>
  <cp:revision>8</cp:revision>
  <dcterms:created xsi:type="dcterms:W3CDTF">2021-08-24T10:44:00Z</dcterms:created>
  <dcterms:modified xsi:type="dcterms:W3CDTF">2021-08-26T09:56:00Z</dcterms:modified>
</cp:coreProperties>
</file>