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</w:rPr>
        <w:t>恰同学少年读后感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“少年负壮气，奋烈奋烈自有时”，这句出自李白《少年行》的诗句，很好的诠释了少年的意气风发，壮志凌云。少年像春天一样朝气勃勃，充满生机。《恰同学少年》这本书描述的是毛泽东等少年在湖南第一师范求学的学习和生活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它给我感触很深，书中的人物给我留下了深刻的印象。我最佩服少年时代的毛泽东，他与很多那个时代的少年一样，拥有远大的梦想，他有一颗渴望实现梦想的心，他有壮志凌云的气魄。他乐于助人乐善好施。他知道革命需要强健的体魄，所以锻炼身体。他知道自己的目标是什么，知道怎么样去实现它，即使遇到千难万险， 也一往无前。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本书中还有一个人给我留下深刻印象，就是刘俊卿，他的父亲是一个贫农，为了能让儿下载子上学， 把自己女儿卖了去做丫要。当刘俊卿考上第一师范，他父亲到处借钱，为了给他买身好的衣服， 挑着行李送他去 上学，路上不厌其烦地交代一件-件的事情，到了学校门派口刘俊卿竟然和别人说这是他雇用的挑夫。短短的一句话，让他父亲心都碎了。更过分的是，他又去将他妹妹辛苦赚的一点钱拿来供自己挥在。刘俊卿不仅没有感恩之心，也没有羞懊之心，次次做错也不 去反思，外表华丽内心空虚，这样的人难成大事。</w:t>
      </w:r>
    </w:p>
    <w:p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</w:rPr>
        <w:t>“恰同学少年，风华正茂，书生意气，挥斥方道，指点江山，激场文字，粪士当年万户侯.少年强则国强，我们是祖国的</w:t>
      </w:r>
      <w:r>
        <w:rPr>
          <w:rFonts w:hint="eastAsia"/>
          <w:lang w:val="en-US" w:eastAsia="zh-CN"/>
        </w:rPr>
        <w:t>花朵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如果</w:t>
      </w:r>
      <w:r>
        <w:rPr>
          <w:rFonts w:hint="eastAsia"/>
        </w:rPr>
        <w:t>我们积极向上，那国家就有希望，如果我们是垮掉的一代</w:t>
      </w:r>
      <w:r>
        <w:rPr>
          <w:rFonts w:hint="eastAsia"/>
          <w:lang w:val="en-US" w:eastAsia="zh-CN"/>
        </w:rPr>
        <w:t>的话</w:t>
      </w:r>
      <w:r>
        <w:rPr>
          <w:rFonts w:hint="eastAsia"/>
        </w:rPr>
        <w:t>那祖国就没有未来。</w:t>
      </w:r>
      <w:r>
        <w:rPr>
          <w:rFonts w:hint="eastAsia"/>
          <w:lang w:val="en-US" w:eastAsia="zh-CN"/>
        </w:rPr>
        <w:t>所以我们身为祖国的少年应当向书中少年时代的毛泽东学习，要有梦想，不一定要远大，但是一定要有一颗渴望实现梦想的心，途中即便遇到千难万险也要一往无前。而不会像刘俊卿一样做一个不但没有感恩之心，也没有</w:t>
      </w:r>
      <w:r>
        <w:rPr>
          <w:rFonts w:hint="eastAsia"/>
        </w:rPr>
        <w:t>羞懊之心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次次做错也不去反思，外表华丽内心空虚的人。这样，我们的国家就会有无限的希望。所以</w:t>
      </w:r>
      <w:bookmarkStart w:id="0" w:name="_GoBack"/>
      <w:bookmarkEnd w:id="0"/>
      <w:r>
        <w:rPr>
          <w:rFonts w:hint="eastAsia"/>
          <w:lang w:val="en-US" w:eastAsia="zh-CN"/>
        </w:rPr>
        <w:t>我们一定要珍惜时间，珍惜现在良好的学习环境，实现自己的梦想，从而继续祖国的高强文明之路。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C42F7D"/>
    <w:rsid w:val="7F46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2021-08-29T02:27:00Z</dcterms:created>
  <dc:creator>19214</dc:creator>
  <cp:lastModifiedBy>victim</cp:lastModifiedBy>
  <dcterms:modified xsi:type="dcterms:W3CDTF">2021-08-29T05:19:59Z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8A88F8836B114431B1796392D583C9DF</vt:lpwstr>
  </property>
</Properties>
</file>