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《钢铁是怎样炼成的》读后感</w:t>
      </w:r>
    </w:p>
    <w:p>
      <w:pPr>
        <w:rPr>
          <w:rFonts w:hint="eastAsia"/>
        </w:rPr>
      </w:pPr>
      <w:r>
        <w:rPr>
          <w:rFonts w:hint="eastAsia"/>
        </w:rPr>
        <w:t xml:space="preserve">  在假期之中我利用空余时间阅读了《钢铁是怎样炼成的》这本名著，书中的主人公保尔，虽然身有残疾但是意志坚强，依然为人民谋福利，愿付出一切的高尚品质使我受益匪浅，感悟颇多。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 xml:space="preserve">  这本书的作者是20世纪30年代的伟大苏联革命作家—尼古拉.阿历古赛耶维奇.奥斯特洛夫斯基，主要讲述了</w:t>
      </w:r>
      <w:r>
        <w:rPr>
          <w:rFonts w:hint="eastAsia"/>
          <w:lang w:val="en-US" w:eastAsia="zh-CN"/>
        </w:rPr>
        <w:t>主人公保尔自小家中贫困，早年丧父。又经历了十月大革命。保尔历经千辛万苦，甚至全身瘫痪，双目失明却依然坚持写作，创造了人生的辉煌成就，唱响了生命之曲！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读完这本书，保尔的一句经典语录使我受益匪浅‘人，最宝贵的是生命。’生命对于每个人都只有一次。着仅有的一次生命应该如何去度过呢？当回忆起往事的时候，他不会因为虚度年华、也不会因为碌碌无为而羞愧，在临近生命结束的时候能够说：我的整个人生和全部精力都已经奉献给世界上最壮丽的事业--为人类的解放而奋斗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在这本书中也有许多精彩片段，列如‘营救朱赫来、闪光的谎言和梦想成真等，这无一步体现了保尔执着信念而坚韧不拔的崇高人格。他教给我们怎么生活才有意义。像保尔这样有着坚强的意志力，永不服输的气魄。他身上体现的对人生的追求，激励着一代又一代人。’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保尔都能够在全身瘫痪，双目失明，并且没有丝毫的写作经验的条件下饱受肉体和精神上的巨大痛苦，出版用生命写成的小说，用他那崇高的思想品质，将自己融入到人民大军中，开始新生活。而我们又怎么能坐以待毙，若无其事呢？面对困难就选择退缩不去面对呢？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钢铁是怎样炼成的？钢铁是执着于拼搏的奉献精神和对人生的坚定信念，敢于尝试的精神品质和勇于实践的良好态度。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5A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2021-08-28T11:45:53Z</dcterms:created>
  <dc:creator>Administrator</dc:creator>
  <cp:lastModifiedBy>Administrator</cp:lastModifiedBy>
  <dcterms:modified xsi:type="dcterms:W3CDTF">2021-08-28T12:12:49Z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F70EDDC8D9B94384ABE8C954982F95FF</vt:lpwstr>
  </property>
</Properties>
</file>