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63109" w14:textId="77777777" w:rsidR="000F0999" w:rsidRPr="00995ABB" w:rsidRDefault="00552E4A" w:rsidP="00995ABB">
      <w:pPr>
        <w:jc w:val="center"/>
        <w:rPr>
          <w:rFonts w:ascii="黑体" w:eastAsia="黑体" w:hAnsi="黑体"/>
          <w:sz w:val="32"/>
          <w:szCs w:val="32"/>
        </w:rPr>
      </w:pPr>
      <w:r w:rsidRPr="00995ABB">
        <w:rPr>
          <w:rFonts w:ascii="黑体" w:eastAsia="黑体" w:hAnsi="黑体" w:hint="eastAsia"/>
          <w:sz w:val="32"/>
          <w:szCs w:val="32"/>
        </w:rPr>
        <w:t>职业规划</w:t>
      </w:r>
    </w:p>
    <w:p w14:paraId="5613F4B8" w14:textId="77777777" w:rsidR="000F0999" w:rsidRPr="00552E4A" w:rsidRDefault="00552E4A" w:rsidP="00995ABB">
      <w:pPr>
        <w:spacing w:line="360" w:lineRule="auto"/>
        <w:rPr>
          <w:rFonts w:ascii="黑体" w:eastAsia="黑体" w:hAnsi="黑体"/>
          <w:sz w:val="28"/>
          <w:szCs w:val="28"/>
        </w:rPr>
      </w:pPr>
      <w:r w:rsidRPr="00552E4A">
        <w:rPr>
          <w:rFonts w:ascii="黑体" w:eastAsia="黑体" w:hAnsi="黑体" w:hint="eastAsia"/>
          <w:sz w:val="28"/>
          <w:szCs w:val="28"/>
        </w:rPr>
        <w:t>前言</w:t>
      </w:r>
    </w:p>
    <w:p w14:paraId="56A01780" w14:textId="77777777" w:rsidR="000F0999" w:rsidRPr="00995ABB" w:rsidRDefault="00552E4A" w:rsidP="00995ABB">
      <w:pPr>
        <w:spacing w:line="360" w:lineRule="auto"/>
        <w:ind w:firstLineChars="200" w:firstLine="480"/>
        <w:rPr>
          <w:sz w:val="24"/>
          <w:szCs w:val="24"/>
        </w:rPr>
      </w:pPr>
      <w:r w:rsidRPr="00995ABB">
        <w:rPr>
          <w:rFonts w:hint="eastAsia"/>
          <w:sz w:val="24"/>
          <w:szCs w:val="24"/>
        </w:rPr>
        <w:t>在过去的读书生涯中，好像好好学习考上大学就是生活的全部，我也从未认真思考过自己的职业与未来。而今即将迈入大学，我开始正视起专业与个人的发展。</w:t>
      </w:r>
    </w:p>
    <w:p w14:paraId="56B26F7A" w14:textId="77777777" w:rsidR="000F0999" w:rsidRPr="00552E4A" w:rsidRDefault="00552E4A" w:rsidP="00995ABB">
      <w:pPr>
        <w:spacing w:line="360" w:lineRule="auto"/>
        <w:rPr>
          <w:rFonts w:ascii="黑体" w:eastAsia="黑体" w:hAnsi="黑体"/>
          <w:sz w:val="28"/>
          <w:szCs w:val="28"/>
        </w:rPr>
      </w:pPr>
      <w:r w:rsidRPr="00552E4A">
        <w:rPr>
          <w:rFonts w:ascii="黑体" w:eastAsia="黑体" w:hAnsi="黑体" w:hint="eastAsia"/>
          <w:sz w:val="28"/>
          <w:szCs w:val="28"/>
        </w:rPr>
        <w:t>专业认知</w:t>
      </w:r>
    </w:p>
    <w:p w14:paraId="166B7D54" w14:textId="23C155D4" w:rsidR="000F0999" w:rsidRPr="00995ABB" w:rsidRDefault="00552E4A" w:rsidP="00995ABB">
      <w:pPr>
        <w:spacing w:line="360" w:lineRule="auto"/>
        <w:ind w:firstLineChars="200" w:firstLine="480"/>
        <w:rPr>
          <w:sz w:val="24"/>
          <w:szCs w:val="24"/>
        </w:rPr>
      </w:pPr>
      <w:r w:rsidRPr="00995ABB">
        <w:rPr>
          <w:rFonts w:hint="eastAsia"/>
          <w:sz w:val="24"/>
          <w:szCs w:val="24"/>
        </w:rPr>
        <w:t>本人所学的专业为动物医学，</w:t>
      </w:r>
      <w:r>
        <w:rPr>
          <w:rFonts w:hint="eastAsia"/>
          <w:sz w:val="24"/>
          <w:szCs w:val="24"/>
        </w:rPr>
        <w:t>内容主要有</w:t>
      </w:r>
      <w:r w:rsidRPr="00995ABB">
        <w:rPr>
          <w:rFonts w:hint="eastAsia"/>
          <w:sz w:val="24"/>
          <w:szCs w:val="24"/>
        </w:rPr>
        <w:t>动物解剖学、动物病理学、动物生理学等方面，可以更加深入对动物的研究学习，为我们以后做一名合格的兽医打下坚实的基础。动物医学专业培养具备解剖、预防、治疗等方面的基础理论知识，熟悉动物的病理，掌握基本的兽医技能，具有分析和解决动物病理实际问题的科学研究和实际工作能力，能在企业中从事动物疾病的治疗和预防以及教学、科研等方面工作的动物医学高级专门人才。只有认真学习才能掌握其专业知识。</w:t>
      </w:r>
    </w:p>
    <w:p w14:paraId="34B3C979" w14:textId="77777777" w:rsidR="000F0999" w:rsidRPr="00552E4A" w:rsidRDefault="00552E4A" w:rsidP="00995ABB">
      <w:pPr>
        <w:spacing w:line="360" w:lineRule="auto"/>
        <w:rPr>
          <w:rFonts w:ascii="黑体" w:eastAsia="黑体" w:hAnsi="黑体"/>
          <w:sz w:val="28"/>
          <w:szCs w:val="28"/>
        </w:rPr>
      </w:pPr>
      <w:r w:rsidRPr="00552E4A">
        <w:rPr>
          <w:rFonts w:ascii="黑体" w:eastAsia="黑体" w:hAnsi="黑体" w:hint="eastAsia"/>
          <w:sz w:val="28"/>
          <w:szCs w:val="28"/>
        </w:rPr>
        <w:t>就业方向</w:t>
      </w:r>
    </w:p>
    <w:p w14:paraId="7044E525" w14:textId="77777777" w:rsidR="000F0999" w:rsidRPr="00995ABB" w:rsidRDefault="00552E4A" w:rsidP="00995ABB">
      <w:pPr>
        <w:spacing w:line="360" w:lineRule="auto"/>
        <w:ind w:firstLineChars="200" w:firstLine="480"/>
        <w:rPr>
          <w:sz w:val="24"/>
          <w:szCs w:val="24"/>
        </w:rPr>
      </w:pPr>
      <w:r w:rsidRPr="00995ABB">
        <w:rPr>
          <w:rFonts w:hint="eastAsia"/>
          <w:sz w:val="24"/>
          <w:szCs w:val="24"/>
        </w:rPr>
        <w:t>在我看来，动物医学的就业方向可以分为三个，一是以小动物为主，毕业后去宠物医院当宠物医生，</w:t>
      </w:r>
      <w:r w:rsidRPr="00995ABB">
        <w:rPr>
          <w:rFonts w:hint="eastAsia"/>
          <w:sz w:val="24"/>
          <w:szCs w:val="24"/>
        </w:rPr>
        <w:t>治疗生病受伤的猫狗等小动物；二是以牛羊等大动物为主，毕业后去养殖场等地打疫苗，卖饲料，做大动物方向的兽医；三是考取研究生，考取公务员，争取进入农科院等地的动物检疫部门。我认为三者都较有前景，但最后要选择哪条路还是要从自身的性格与特点出发，找到最适合自己的方向。</w:t>
      </w:r>
    </w:p>
    <w:p w14:paraId="1E17B381" w14:textId="212D0E57" w:rsidR="000F0999" w:rsidRPr="00552E4A" w:rsidRDefault="00552E4A" w:rsidP="00995ABB">
      <w:pPr>
        <w:spacing w:line="360" w:lineRule="auto"/>
        <w:rPr>
          <w:rFonts w:ascii="黑体" w:eastAsia="黑体" w:hAnsi="黑体"/>
          <w:sz w:val="28"/>
          <w:szCs w:val="28"/>
        </w:rPr>
      </w:pPr>
      <w:r w:rsidRPr="00552E4A">
        <w:rPr>
          <w:rFonts w:ascii="黑体" w:eastAsia="黑体" w:hAnsi="黑体" w:hint="eastAsia"/>
          <w:sz w:val="28"/>
          <w:szCs w:val="28"/>
        </w:rPr>
        <w:t>自我认知</w:t>
      </w:r>
    </w:p>
    <w:p w14:paraId="0E4E2778" w14:textId="77777777" w:rsidR="000F0999" w:rsidRPr="00995ABB" w:rsidRDefault="00552E4A" w:rsidP="00995ABB">
      <w:pPr>
        <w:spacing w:line="360" w:lineRule="auto"/>
        <w:ind w:firstLineChars="200" w:firstLine="480"/>
        <w:rPr>
          <w:sz w:val="24"/>
          <w:szCs w:val="24"/>
        </w:rPr>
      </w:pPr>
      <w:r w:rsidRPr="00995ABB">
        <w:rPr>
          <w:rFonts w:hint="eastAsia"/>
          <w:sz w:val="24"/>
          <w:szCs w:val="24"/>
        </w:rPr>
        <w:t>我喜欢在网络上看各种有关小动物的视频，也喜欢小动物，有较强的责任感，愿意尽自己所能去救治、帮助它们。在很多视频中，宠物主人在宠物生病后的无助焦急给我留下了深刻的印象。社会上有很多救助流浪宠物的爱心人士在尽他们所能的帮助小动物，流浪宠物的凄惨</w:t>
      </w:r>
      <w:r w:rsidRPr="00995ABB">
        <w:rPr>
          <w:rFonts w:hint="eastAsia"/>
          <w:sz w:val="24"/>
          <w:szCs w:val="24"/>
        </w:rPr>
        <w:t>和爱心人士的善良让我感动，也坚定了我认真学习医学知识，在未来成为他们中的一员的决心。但我做事情有些三分钟热度，有点怕脏怕吃苦。期待自己在未来五年的学习中能够克服坏习惯，不止嘴上说着想要帮助流浪动物，也要拿出实际行动，让更多的小动物活下来，拥有一个家。我也希望自己能够传播宠物方面的知识，不会让本来能存活的动物们因为他人的不了解或处理不当而失去生命。同时我也希望自己能够考取研究生，学习更多知</w:t>
      </w:r>
      <w:r w:rsidRPr="00995ABB">
        <w:rPr>
          <w:rFonts w:hint="eastAsia"/>
          <w:sz w:val="24"/>
          <w:szCs w:val="24"/>
        </w:rPr>
        <w:lastRenderedPageBreak/>
        <w:t>识，在未来的工作中多一份保障。</w:t>
      </w:r>
    </w:p>
    <w:p w14:paraId="674CE4A2" w14:textId="77777777" w:rsidR="000F0999" w:rsidRPr="00552E4A" w:rsidRDefault="00552E4A" w:rsidP="00995ABB">
      <w:pPr>
        <w:spacing w:line="360" w:lineRule="auto"/>
        <w:rPr>
          <w:rFonts w:ascii="黑体" w:eastAsia="黑体" w:hAnsi="黑体"/>
          <w:sz w:val="28"/>
          <w:szCs w:val="28"/>
        </w:rPr>
      </w:pPr>
      <w:r w:rsidRPr="00552E4A">
        <w:rPr>
          <w:rFonts w:ascii="黑体" w:eastAsia="黑体" w:hAnsi="黑体" w:hint="eastAsia"/>
          <w:sz w:val="28"/>
          <w:szCs w:val="28"/>
        </w:rPr>
        <w:t>结语</w:t>
      </w:r>
    </w:p>
    <w:p w14:paraId="0BEC03FB" w14:textId="77777777" w:rsidR="000F0999" w:rsidRPr="00995ABB" w:rsidRDefault="00552E4A" w:rsidP="00995ABB">
      <w:pPr>
        <w:spacing w:line="360" w:lineRule="auto"/>
        <w:ind w:firstLineChars="200" w:firstLine="480"/>
        <w:rPr>
          <w:sz w:val="24"/>
          <w:szCs w:val="24"/>
        </w:rPr>
      </w:pPr>
      <w:r w:rsidRPr="00995ABB">
        <w:rPr>
          <w:rFonts w:hint="eastAsia"/>
          <w:sz w:val="24"/>
          <w:szCs w:val="24"/>
        </w:rPr>
        <w:t>当然，</w:t>
      </w:r>
      <w:r w:rsidRPr="00995ABB">
        <w:rPr>
          <w:sz w:val="24"/>
          <w:szCs w:val="24"/>
        </w:rPr>
        <w:t>计划固然好，但更重要的，在于其具体实践并取得成效。任何目标，只说不做到头来都会</w:t>
      </w:r>
      <w:r w:rsidRPr="00995ABB">
        <w:rPr>
          <w:sz w:val="24"/>
          <w:szCs w:val="24"/>
        </w:rPr>
        <w:t>是一场空。</w:t>
      </w:r>
      <w:r w:rsidRPr="00995ABB">
        <w:rPr>
          <w:rFonts w:hint="eastAsia"/>
          <w:sz w:val="24"/>
          <w:szCs w:val="24"/>
        </w:rPr>
        <w:t>现在定下的目标可能是我的一时冲动，五年时光流逝，最终会走上哪条道路还是未知。</w:t>
      </w:r>
      <w:r w:rsidRPr="00995ABB">
        <w:rPr>
          <w:sz w:val="24"/>
          <w:szCs w:val="24"/>
        </w:rPr>
        <w:t>其实，每个人</w:t>
      </w:r>
      <w:r w:rsidRPr="00995ABB">
        <w:rPr>
          <w:rFonts w:hint="eastAsia"/>
          <w:sz w:val="24"/>
          <w:szCs w:val="24"/>
        </w:rPr>
        <w:t>心中都有属于自己的理想报复，也在为此不断</w:t>
      </w:r>
      <w:proofErr w:type="gramStart"/>
      <w:r w:rsidRPr="00995ABB">
        <w:rPr>
          <w:rFonts w:hint="eastAsia"/>
          <w:sz w:val="24"/>
          <w:szCs w:val="24"/>
        </w:rPr>
        <w:t>付出着</w:t>
      </w:r>
      <w:proofErr w:type="gramEnd"/>
      <w:r w:rsidRPr="00995ABB">
        <w:rPr>
          <w:rFonts w:hint="eastAsia"/>
          <w:sz w:val="24"/>
          <w:szCs w:val="24"/>
        </w:rPr>
        <w:t>，收获专属的成长经验。希望我能一直怀揣初入学校时的天真善良，无论做哪方面的工作，都用心做到最好，让更多生命得到应有的幸福。</w:t>
      </w:r>
    </w:p>
    <w:p w14:paraId="78616196" w14:textId="77777777" w:rsidR="000F0999" w:rsidRPr="00995ABB" w:rsidRDefault="000F0999">
      <w:pPr>
        <w:ind w:firstLineChars="200" w:firstLine="480"/>
        <w:rPr>
          <w:sz w:val="24"/>
          <w:szCs w:val="24"/>
        </w:rPr>
      </w:pPr>
    </w:p>
    <w:sectPr w:rsidR="000F0999" w:rsidRPr="00995A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999"/>
    <w:rsid w:val="000F0999"/>
    <w:rsid w:val="00552E4A"/>
    <w:rsid w:val="00995ABB"/>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3480"/>
  <w15:docId w15:val="{7227077D-611F-45A4-8963-3CD021B2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Arial"/>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147</Words>
  <Characters>841</Characters>
  <Application>Microsoft Office Word</Application>
  <DocSecurity>0</DocSecurity>
  <Lines>7</Lines>
  <Paragraphs>1</Paragraphs>
  <ScaleCrop>false</ScaleCrop>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HJC-AN90</dc:creator>
  <cp:lastModifiedBy>陈 晞</cp:lastModifiedBy>
  <cp:revision>2</cp:revision>
  <dcterms:created xsi:type="dcterms:W3CDTF">2021-08-24T01:04:00Z</dcterms:created>
  <dcterms:modified xsi:type="dcterms:W3CDTF">2021-08-27T13:26:00Z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b989e45adcbd4cc1ba1aa47fa9713e00</vt:lpwstr>
  </property>
</Properties>
</file>