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67F2" w14:textId="77777777" w:rsidR="00860EEE" w:rsidRPr="004F041E" w:rsidRDefault="004F041E">
      <w:pPr>
        <w:jc w:val="center"/>
        <w:rPr>
          <w:rFonts w:ascii="黑体" w:eastAsia="黑体" w:hAnsi="黑体" w:cs="汉仪粗黑简"/>
          <w:sz w:val="32"/>
          <w:szCs w:val="32"/>
        </w:rPr>
      </w:pPr>
      <w:r w:rsidRPr="004F041E">
        <w:rPr>
          <w:rFonts w:ascii="黑体" w:eastAsia="黑体" w:hAnsi="黑体" w:cs="汉仪粗黑简" w:hint="eastAsia"/>
          <w:sz w:val="32"/>
          <w:szCs w:val="32"/>
        </w:rPr>
        <w:t>燎原星火</w:t>
      </w:r>
    </w:p>
    <w:p w14:paraId="06D484DC" w14:textId="77777777" w:rsidR="00860EEE" w:rsidRPr="004F041E" w:rsidRDefault="004F041E">
      <w:pPr>
        <w:jc w:val="right"/>
        <w:rPr>
          <w:rFonts w:ascii="黑体" w:eastAsia="黑体" w:hAnsi="黑体" w:cs="汉仪粗黑简"/>
          <w:sz w:val="30"/>
          <w:szCs w:val="30"/>
        </w:rPr>
      </w:pPr>
      <w:r w:rsidRPr="004F041E">
        <w:rPr>
          <w:rFonts w:ascii="黑体" w:eastAsia="黑体" w:hAnsi="黑体" w:cs="汉仪粗黑简" w:hint="eastAsia"/>
          <w:sz w:val="30"/>
          <w:szCs w:val="30"/>
        </w:rPr>
        <w:t>——读《红岩》有感</w:t>
      </w:r>
    </w:p>
    <w:p w14:paraId="21F9AC83" w14:textId="77777777" w:rsidR="00860EEE" w:rsidRDefault="004F041E" w:rsidP="004F041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如果不能变成太阳将众生照亮，化为萤火，也能温暖世人的胸膛。</w:t>
      </w:r>
    </w:p>
    <w:p w14:paraId="025BE719" w14:textId="77777777" w:rsidR="00860EEE" w:rsidRDefault="004F041E" w:rsidP="004F041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读完《红岩》这部小说，脑海中浮现出的第一句话便是上面的这句歌词。在那个战火与硝烟交织、血泪与动荡共存的年代，有人用生命和信仰点亮萤火，照亮未来前行的方向。</w:t>
      </w:r>
    </w:p>
    <w:p w14:paraId="1ABD64D4" w14:textId="77777777" w:rsidR="00860EEE" w:rsidRDefault="004F041E" w:rsidP="004F041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中巴之东巴东山，江水开辟流其间。一方水土一方人，《红岩》中的英雄们恰像这山水般厚重，剔透。成岗的临危不惧，许云峰的英勇不屈，江姐的无畏坚韧，白公馆志士们的奋勇拼搏……而后乌云散去，风雨落幕。他们在光的来处迎接黎明，点点星火染亮巴山蜀水，为中国指明前方的路。</w:t>
      </w:r>
    </w:p>
    <w:p w14:paraId="6ED1DC14" w14:textId="77777777" w:rsidR="00860EEE" w:rsidRDefault="004F041E" w:rsidP="004F041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很多人都说，最令他们印象深刻的人物是在敌人的严刑逼供下仍挺直脊梁的江姐。但在我读完后，回头细想，带给我最深感触的却是成</w:t>
      </w:r>
      <w:proofErr w:type="gramStart"/>
      <w:r>
        <w:rPr>
          <w:rFonts w:hint="eastAsia"/>
          <w:sz w:val="24"/>
          <w:szCs w:val="24"/>
        </w:rPr>
        <w:t>岗成瑶两名</w:t>
      </w:r>
      <w:proofErr w:type="gramEnd"/>
      <w:r>
        <w:rPr>
          <w:rFonts w:hint="eastAsia"/>
          <w:sz w:val="24"/>
          <w:szCs w:val="24"/>
        </w:rPr>
        <w:t>稚嫩而炽热的青年。</w:t>
      </w:r>
    </w:p>
    <w:p w14:paraId="03F4CB8D" w14:textId="702CEFE3" w:rsidR="00860EEE" w:rsidRDefault="004F041E" w:rsidP="004F041E">
      <w:pPr>
        <w:spacing w:line="360" w:lineRule="auto"/>
        <w:ind w:firstLineChars="200" w:firstLine="48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成瑶还是</w:t>
      </w:r>
      <w:proofErr w:type="gramEnd"/>
      <w:r>
        <w:rPr>
          <w:rFonts w:hint="eastAsia"/>
          <w:sz w:val="24"/>
          <w:szCs w:val="24"/>
        </w:rPr>
        <w:t>学生，</w:t>
      </w:r>
      <w:proofErr w:type="gramStart"/>
      <w:r>
        <w:rPr>
          <w:rFonts w:hint="eastAsia"/>
          <w:sz w:val="24"/>
          <w:szCs w:val="24"/>
        </w:rPr>
        <w:t>怀揣着</w:t>
      </w:r>
      <w:proofErr w:type="gramEnd"/>
      <w:r>
        <w:rPr>
          <w:rFonts w:hint="eastAsia"/>
          <w:sz w:val="24"/>
          <w:szCs w:val="24"/>
        </w:rPr>
        <w:t>天真的理想想要投身革命事业。受哥哥们的影响，她对未来抱有期待，真挚的希望红色星火照亮黑</w:t>
      </w:r>
      <w:r>
        <w:rPr>
          <w:rFonts w:hint="eastAsia"/>
          <w:sz w:val="24"/>
          <w:szCs w:val="24"/>
        </w:rPr>
        <w:t>暗。虽不够成熟，但她尽力用自己的行动做着贡献。成岗在报社挥洒热血，将革命豪情通过报纸传向四方。为了能够更好的创办《挺进报》一次次突破自我，学习技能，展现着年轻革命者的拼搏上进。他们用自信迎接困难挑战，用拼搏铸就无悔青春，展现了属于青年人的勇气与担当。而我们都是新时代的大学生，学生的热血更容易让我们产生共鸣。我们生活在和平的环境，但心中应有一份责任。像成</w:t>
      </w:r>
      <w:proofErr w:type="gramStart"/>
      <w:r>
        <w:rPr>
          <w:rFonts w:hint="eastAsia"/>
          <w:sz w:val="24"/>
          <w:szCs w:val="24"/>
        </w:rPr>
        <w:t>岗成</w:t>
      </w:r>
      <w:r>
        <w:rPr>
          <w:rFonts w:hint="eastAsia"/>
          <w:sz w:val="24"/>
          <w:szCs w:val="24"/>
        </w:rPr>
        <w:t>瑶一样</w:t>
      </w:r>
      <w:proofErr w:type="gramEnd"/>
      <w:r>
        <w:rPr>
          <w:rFonts w:hint="eastAsia"/>
          <w:sz w:val="24"/>
          <w:szCs w:val="24"/>
        </w:rPr>
        <w:t>，虽稚嫩却敢于冲向风雨。个人的力量虽然渺小，但点点萤火也能够汇聚成星空。</w:t>
      </w:r>
    </w:p>
    <w:p w14:paraId="6131A36E" w14:textId="77777777" w:rsidR="00860EEE" w:rsidRDefault="004F041E" w:rsidP="004F041E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生活在祖国日益繁荣昌盛的今天，我</w:t>
      </w:r>
      <w:r>
        <w:rPr>
          <w:rFonts w:hint="eastAsia"/>
          <w:sz w:val="24"/>
          <w:szCs w:val="24"/>
        </w:rPr>
        <w:t>本认为</w:t>
      </w:r>
      <w:r>
        <w:rPr>
          <w:sz w:val="24"/>
          <w:szCs w:val="24"/>
        </w:rPr>
        <w:t>初次读完《红岩》后，</w:t>
      </w:r>
      <w:r>
        <w:rPr>
          <w:rFonts w:hint="eastAsia"/>
          <w:sz w:val="24"/>
          <w:szCs w:val="24"/>
        </w:rPr>
        <w:t>无法</w:t>
      </w:r>
      <w:r>
        <w:rPr>
          <w:sz w:val="24"/>
          <w:szCs w:val="24"/>
        </w:rPr>
        <w:t>理解</w:t>
      </w:r>
      <w:r>
        <w:rPr>
          <w:rFonts w:hint="eastAsia"/>
          <w:sz w:val="24"/>
          <w:szCs w:val="24"/>
        </w:rPr>
        <w:t>革命者</w:t>
      </w:r>
      <w:r>
        <w:rPr>
          <w:sz w:val="24"/>
          <w:szCs w:val="24"/>
        </w:rPr>
        <w:t>的</w:t>
      </w:r>
      <w:r>
        <w:rPr>
          <w:sz w:val="24"/>
          <w:szCs w:val="24"/>
        </w:rPr>
        <w:t>行为，也并不能理解那些</w:t>
      </w:r>
      <w:r>
        <w:rPr>
          <w:rFonts w:hint="eastAsia"/>
          <w:sz w:val="24"/>
          <w:szCs w:val="24"/>
        </w:rPr>
        <w:t>在渣滓洞中仍奋力拼搏心向阳光</w:t>
      </w:r>
      <w:r>
        <w:rPr>
          <w:sz w:val="24"/>
          <w:szCs w:val="24"/>
        </w:rPr>
        <w:t>的同志的心情。</w:t>
      </w:r>
      <w:r>
        <w:rPr>
          <w:rFonts w:hint="eastAsia"/>
          <w:sz w:val="24"/>
          <w:szCs w:val="24"/>
        </w:rPr>
        <w:t>但当我合上书页，几十年前的硝烟与怒吼仿佛仍然环绕在身边。虽然</w:t>
      </w:r>
      <w:r>
        <w:rPr>
          <w:sz w:val="24"/>
          <w:szCs w:val="24"/>
        </w:rPr>
        <w:t>我并没有在解放前夕的那个时代生活过，</w:t>
      </w:r>
      <w:r>
        <w:rPr>
          <w:rFonts w:hint="eastAsia"/>
          <w:sz w:val="24"/>
          <w:szCs w:val="24"/>
        </w:rPr>
        <w:t>但我仍然能够看到革命志士的努力方向与赤诚的心。</w:t>
      </w:r>
    </w:p>
    <w:p w14:paraId="4857B08A" w14:textId="77777777" w:rsidR="00860EEE" w:rsidRDefault="004F041E" w:rsidP="004F041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哪有什么岁月静好，不过是有人在替你负重前行。我感谢自己生活在一个和平美好的年代，也知道此时的和平是无数先辈用血泪铸造的辉煌。感谢那年的星火已成辽源之势，烧去一切黑暗罪恶，让中国在烈焰中迎来新生。</w:t>
      </w:r>
    </w:p>
    <w:p w14:paraId="671C8874" w14:textId="77777777" w:rsidR="00860EEE" w:rsidRDefault="00860EEE">
      <w:pPr>
        <w:ind w:firstLineChars="200" w:firstLine="420"/>
      </w:pPr>
    </w:p>
    <w:sectPr w:rsidR="00860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粗黑简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EE"/>
    <w:rsid w:val="004F041E"/>
    <w:rsid w:val="00860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9452"/>
  <w15:docId w15:val="{02A43483-8E57-442D-8B40-E80DC191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HJC-AN90</dc:creator>
  <cp:lastModifiedBy>陈 晞</cp:lastModifiedBy>
  <cp:revision>2</cp:revision>
  <dcterms:created xsi:type="dcterms:W3CDTF">2021-08-22T06:35:00Z</dcterms:created>
  <dcterms:modified xsi:type="dcterms:W3CDTF">2021-08-25T11:35:00Z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212a2db6518e417998085336fbd279af</vt:lpwstr>
  </property>
</Properties>
</file>