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25FC" w14:textId="149F8657" w:rsidR="004B081C" w:rsidRDefault="004B081C">
      <w:pPr>
        <w:rPr>
          <w:rFonts w:hint="eastAsia"/>
        </w:rPr>
      </w:pPr>
      <w:r>
        <w:rPr>
          <w:rFonts w:hint="eastAsia"/>
        </w:rPr>
        <w:t>广州烈士陵园是解放后为纪念</w:t>
      </w:r>
      <w:r>
        <w:rPr>
          <w:rFonts w:hint="eastAsia"/>
        </w:rPr>
        <w:t>1</w:t>
      </w:r>
      <w:r>
        <w:t>927</w:t>
      </w:r>
      <w:r>
        <w:rPr>
          <w:rFonts w:hint="eastAsia"/>
        </w:rPr>
        <w:t>年中国共产党领导的广州起义牺牲的烈士而修建的纪念性公园，距今已有</w:t>
      </w:r>
      <w:r>
        <w:rPr>
          <w:rFonts w:hint="eastAsia"/>
        </w:rPr>
        <w:t>6</w:t>
      </w:r>
      <w:r>
        <w:t>6</w:t>
      </w:r>
      <w:r>
        <w:rPr>
          <w:rFonts w:hint="eastAsia"/>
        </w:rPr>
        <w:t>年，是广州首批爱国主义教育基地之一，让我感受到了浓浓的革命文化气息。</w:t>
      </w:r>
    </w:p>
    <w:p w14:paraId="0E13401A" w14:textId="6A4FB5ED" w:rsidR="00B06F57" w:rsidRDefault="004B081C">
      <w:r>
        <w:rPr>
          <w:rFonts w:hint="eastAsia"/>
          <w:noProof/>
        </w:rPr>
        <w:drawing>
          <wp:inline distT="0" distB="0" distL="114300" distR="114300" wp14:anchorId="138EDB3F" wp14:editId="6A7DC365">
            <wp:extent cx="3999865" cy="5328285"/>
            <wp:effectExtent l="0" t="0" r="635" b="1905"/>
            <wp:docPr id="1" name="图片 1" descr="2021-08-20 19:55:44.28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-08-20 19:55:44.285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986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75BDECC7" wp14:editId="12318E80">
            <wp:extent cx="1577975" cy="2103120"/>
            <wp:effectExtent l="0" t="0" r="3175" b="0"/>
            <wp:docPr id="2" name="图片 2" descr="2021-08-20 19:55:45.33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1-08-20 19:55:45.334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6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F57"/>
    <w:rsid w:val="003B466C"/>
    <w:rsid w:val="004B081C"/>
    <w:rsid w:val="00B0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B51177"/>
  <w15:docId w15:val="{0DAF4AC3-9764-4C20-96A6-F8DB2CDD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iY iPhone </dc:creator>
  <cp:lastModifiedBy>李 冰妍</cp:lastModifiedBy>
  <cp:revision>3</cp:revision>
  <dcterms:created xsi:type="dcterms:W3CDTF">2021-08-20T19:55:00Z</dcterms:created>
  <dcterms:modified xsi:type="dcterms:W3CDTF">2021-08-25T08:13:00Z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2052-11.13.1</vt:lpwstr>
  </property>
  <property fmtid="{D5CDD505-2E9C-101B-9397-08002B2CF9AE}" pid="3" name="ICV">
    <vt:lpwstr>B596E572C8D38E9D38981F6189B846D8</vt:lpwstr>
  </property>
</Properties>
</file>