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BBD4ED" w14:textId="4C43AD93" w:rsidR="00F13907" w:rsidRDefault="00C20817" w:rsidP="00C20817">
      <w:pPr>
        <w:pStyle w:val="1"/>
        <w:jc w:val="center"/>
      </w:pPr>
      <w:r>
        <w:rPr>
          <w:rFonts w:hint="eastAsia"/>
        </w:rPr>
        <w:t>《红岩》读后感</w:t>
      </w:r>
    </w:p>
    <w:p w14:paraId="5B66C87A" w14:textId="79EA75EC" w:rsidR="00C20817" w:rsidRDefault="00C20817" w:rsidP="00C20817">
      <w:pPr>
        <w:ind w:firstLineChars="100" w:firstLine="210"/>
      </w:pPr>
      <w:r>
        <w:rPr>
          <w:rFonts w:hint="eastAsia"/>
        </w:rPr>
        <w:t xml:space="preserve">　我怀着十分崇敬而又激动的心情读完了《红岩》这本书。</w:t>
      </w:r>
      <w:r>
        <w:rPr>
          <w:rFonts w:hint="eastAsia"/>
        </w:rPr>
        <w:t>《</w:t>
      </w:r>
      <w:r>
        <w:rPr>
          <w:rFonts w:hint="eastAsia"/>
        </w:rPr>
        <w:t>红岩</w:t>
      </w:r>
      <w:r>
        <w:rPr>
          <w:rFonts w:hint="eastAsia"/>
        </w:rPr>
        <w:t>》</w:t>
      </w:r>
      <w:r>
        <w:rPr>
          <w:rFonts w:hint="eastAsia"/>
        </w:rPr>
        <w:t>是一部中国—军事文学名著。它描写了众多革命英雄：成岗临危不惧，视死如归；许云峰英勇斗敌，舍己为人；江姐受尽酷刑，坚贞不屈；刘思扬出身豪门却投身革命；渣滓洞难友团结奋斗，敌人丧胆；白公馆志士奋勇突围，迎来黎明……所有这一切展现在我眼前，那是多么让恩激动、崇敬、悲愤、感叹的画面。</w:t>
      </w:r>
      <w:r>
        <w:cr/>
      </w:r>
      <w:r>
        <w:t xml:space="preserve">    </w:t>
      </w:r>
      <w:r>
        <w:rPr>
          <w:rFonts w:hint="eastAsia"/>
        </w:rPr>
        <w:t xml:space="preserve"> </w:t>
      </w:r>
      <w:r>
        <w:rPr>
          <w:rFonts w:hint="eastAsia"/>
        </w:rPr>
        <w:t>这本书讲述的是一群有着钢铁般意志的共产党地下工作者。他们在残酷危险的解放战争中谨慎工作，一心为党，与周旋抗争，但是由于叛徒的出卖，他们相继入狱。面对敌人的屠刀和冰冷的枪口，他们没有屈服、毫不畏惧；</w:t>
      </w:r>
      <w:proofErr w:type="gramStart"/>
      <w:r>
        <w:rPr>
          <w:rFonts w:hint="eastAsia"/>
        </w:rPr>
        <w:t>面对危逼利诱</w:t>
      </w:r>
      <w:proofErr w:type="gramEnd"/>
      <w:r>
        <w:rPr>
          <w:rFonts w:hint="eastAsia"/>
        </w:rPr>
        <w:t>和严刑拷打，他们守口如瓶，忠贞的革命信念丝毫未变。他们用鲜血染红了党的旗帜，用宁死不屈、大义凛然的精神证明了党员的意志是钢铁炼成的。临危不惧、视死如归的成岗，英勇斗敌、舍己为人的许云峰，受尽酷刑、坚贞不屈的江姐……一幕幕情景，一幅幅画面至今还在眼前浮现。</w:t>
      </w:r>
    </w:p>
    <w:p w14:paraId="32BACD2E" w14:textId="54F46F77" w:rsidR="00C20817" w:rsidRDefault="00C20817" w:rsidP="00C20817">
      <w:pPr>
        <w:ind w:firstLineChars="100" w:firstLine="210"/>
      </w:pPr>
      <w:r>
        <w:rPr>
          <w:rFonts w:hint="eastAsia"/>
        </w:rPr>
        <w:t xml:space="preserve">　这本书中最令我感动的也是令我最敬佩的是江姐，特务们为了从江姐这位重要的共产党员口中套出有关地下党的重要机密，而用粗长的竹签钉入江姐的指甲缝间中，俗话说：十指连心。那刺骨钻心的逼供是常人可以忍受的吗？可是江姐却说“毒刑拷打是太小的考验！竹签子是竹做的，共产党员的意志是钢铁！”还有她面对死亡毫不畏惧这也正是我佩服她的原因。看到这儿我不禁深深地感到内疚，即使他们的身体受到了巨大的痛苦，可是他们坚定依然自己的信念，何曾想过要屈服，而我，遇到一点点小困难就很容易屈服，有很多的计划还没有实行就开始打退堂鼓了，这样怎么能够成功呢？这样怎能对得起那些革命烈士的牺牲呢？我们幸福的生活来之不易，是从那些革命战士的鲜血换来的，所以我们要珍惜现在的生活，好好学习。</w:t>
      </w:r>
    </w:p>
    <w:p w14:paraId="406509B6" w14:textId="388F6872" w:rsidR="00C20817" w:rsidRDefault="00C20817" w:rsidP="00C20817">
      <w:pPr>
        <w:ind w:firstLineChars="100" w:firstLine="210"/>
      </w:pPr>
      <w:r>
        <w:rPr>
          <w:rFonts w:hint="eastAsia"/>
        </w:rPr>
        <w:t xml:space="preserve">　如今，我们生活在美好的环境中，远离了战争与硝烟，迎接我们的是美好的明天。每当我们在假期里愉快地玩耍时；坐在沙发上悠闲地看电视时；在校园里认真地学习时，我们是否知道这幸福生活的来之不易？这是革命先烈们用自己的鲜血，用自己那宝贵的生命，换来了我们现在的幸福生活！如果没有他们，那么，可能现在，我们还处于战争之中。</w:t>
      </w:r>
    </w:p>
    <w:p w14:paraId="70A6BE12" w14:textId="74953809" w:rsidR="00C20817" w:rsidRPr="00C20817" w:rsidRDefault="00C20817" w:rsidP="00C20817">
      <w:pPr>
        <w:ind w:firstLineChars="100" w:firstLine="210"/>
        <w:rPr>
          <w:rFonts w:hint="eastAsia"/>
        </w:rPr>
      </w:pPr>
      <w:r>
        <w:rPr>
          <w:rFonts w:hint="eastAsia"/>
        </w:rPr>
        <w:t xml:space="preserve">　我们永远也不能够忘记他们！我为我们的祖国有这样爱国的革命先烈们而感到自豪。我们要像他们那样不怕苦、不怕累，刻苦学习、努力奋斗，长大成为建设祖国的栋梁，把祖国建设的更加美好！</w:t>
      </w:r>
    </w:p>
    <w:sectPr w:rsidR="00C20817" w:rsidRPr="00C2081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817"/>
    <w:rsid w:val="00C20817"/>
    <w:rsid w:val="00F139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043FF"/>
  <w15:chartTrackingRefBased/>
  <w15:docId w15:val="{1D5C7B4E-F56C-463D-9F3C-89B7ED977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C20817"/>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C20817"/>
    <w:rPr>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146</Words>
  <Characters>838</Characters>
  <Application>Microsoft Office Word</Application>
  <DocSecurity>0</DocSecurity>
  <Lines>6</Lines>
  <Paragraphs>1</Paragraphs>
  <ScaleCrop>false</ScaleCrop>
  <Company/>
  <LinksUpToDate>false</LinksUpToDate>
  <CharactersWithSpaces>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xue zhiqian</dc:creator>
  <cp:keywords/>
  <dc:description/>
  <cp:lastModifiedBy>xue zhiqian</cp:lastModifiedBy>
  <cp:revision>1</cp:revision>
  <dcterms:created xsi:type="dcterms:W3CDTF">2021-08-23T08:03:00Z</dcterms:created>
  <dcterms:modified xsi:type="dcterms:W3CDTF">2021-08-23T08:13:00Z</dcterms:modified>
</cp:coreProperties>
</file>