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99E3B0" w14:textId="746E187C" w:rsidR="00C04933" w:rsidRDefault="00DE7196" w:rsidP="00DE7196">
      <w:pPr>
        <w:pStyle w:val="2"/>
        <w:jc w:val="center"/>
      </w:pPr>
      <w:r>
        <w:rPr>
          <w:rFonts w:hint="eastAsia"/>
        </w:rPr>
        <w:t>读《龙须沟》有感</w:t>
      </w:r>
    </w:p>
    <w:p w14:paraId="3EAE375F" w14:textId="18F0FFF2" w:rsidR="00DE7196" w:rsidRDefault="00DE7196" w:rsidP="00DE7196">
      <w:pPr>
        <w:ind w:firstLineChars="200" w:firstLine="420"/>
      </w:pPr>
      <w:r w:rsidRPr="00DE7196">
        <w:rPr>
          <w:rFonts w:hint="eastAsia"/>
        </w:rPr>
        <w:t>炎炎暑假，骄阳似火。我便借助暑假的美好时光，在工作后的空闲时，去参观了揭阳学宫，还在网上阅读了《龙须沟》。</w:t>
      </w:r>
    </w:p>
    <w:p w14:paraId="0DD9A63F" w14:textId="553B7689" w:rsidR="00DE7196" w:rsidRDefault="00DE7196" w:rsidP="00DE7196">
      <w:pPr>
        <w:ind w:firstLineChars="200" w:firstLine="420"/>
      </w:pPr>
      <w:r>
        <w:rPr>
          <w:rFonts w:hint="eastAsia"/>
        </w:rPr>
        <w:t>《龙须沟》的作者是老舍先生，这篇话剧是他在解放初期时所创作的。</w:t>
      </w:r>
      <w:r w:rsidRPr="00DE7196">
        <w:rPr>
          <w:rFonts w:hint="eastAsia"/>
        </w:rPr>
        <w:t>以浓郁的生活气息、感人的艺术形象和地道的京腔京韵，成为北京人艺艺术风格形成时期的奠基作品之一。</w:t>
      </w:r>
    </w:p>
    <w:p w14:paraId="03E51345" w14:textId="33F40AEC" w:rsidR="00A15868" w:rsidRDefault="00A15868" w:rsidP="00F53BF7">
      <w:pPr>
        <w:ind w:firstLineChars="200" w:firstLine="420"/>
      </w:pPr>
      <w:r>
        <w:rPr>
          <w:rFonts w:hint="eastAsia"/>
        </w:rPr>
        <w:t>因为以中轴线为龙脉，紫禁城前方为龙头，这条水沟在龙头两侧东西对称，</w:t>
      </w:r>
      <w:proofErr w:type="gramStart"/>
      <w:r>
        <w:rPr>
          <w:rFonts w:hint="eastAsia"/>
        </w:rPr>
        <w:t>刚好像</w:t>
      </w:r>
      <w:proofErr w:type="gramEnd"/>
      <w:r>
        <w:rPr>
          <w:rFonts w:hint="eastAsia"/>
        </w:rPr>
        <w:t>龙的须子一般</w:t>
      </w:r>
      <w:r>
        <w:rPr>
          <w:rFonts w:hint="eastAsia"/>
        </w:rPr>
        <w:t>，</w:t>
      </w:r>
      <w:r>
        <w:rPr>
          <w:rFonts w:hint="eastAsia"/>
        </w:rPr>
        <w:t>因此而得名</w:t>
      </w:r>
      <w:r>
        <w:rPr>
          <w:rFonts w:hint="eastAsia"/>
        </w:rPr>
        <w:t>龙须沟。</w:t>
      </w:r>
      <w:r w:rsidRPr="00A15868">
        <w:rPr>
          <w:rFonts w:hint="eastAsia"/>
        </w:rPr>
        <w:t>之前听到“龙须沟”还</w:t>
      </w:r>
      <w:r>
        <w:rPr>
          <w:rFonts w:hint="eastAsia"/>
        </w:rPr>
        <w:t>想象</w:t>
      </w:r>
      <w:r w:rsidRPr="00A15868">
        <w:rPr>
          <w:rFonts w:hint="eastAsia"/>
        </w:rPr>
        <w:t>它是一条清澈透明，明净碧绿的小河，清风一吹便卷起层层水浪；没想到</w:t>
      </w:r>
      <w:r w:rsidR="00F53BF7">
        <w:rPr>
          <w:rFonts w:hint="eastAsia"/>
        </w:rPr>
        <w:t>那个年代时，</w:t>
      </w:r>
      <w:r>
        <w:rPr>
          <w:rFonts w:hint="eastAsia"/>
        </w:rPr>
        <w:t>在</w:t>
      </w:r>
      <w:proofErr w:type="gramStart"/>
      <w:r>
        <w:rPr>
          <w:rFonts w:hint="eastAsia"/>
        </w:rPr>
        <w:t>龙须沟边</w:t>
      </w:r>
      <w:r w:rsidR="00F53BF7">
        <w:rPr>
          <w:rFonts w:hint="eastAsia"/>
        </w:rPr>
        <w:t>却</w:t>
      </w:r>
      <w:r>
        <w:rPr>
          <w:rFonts w:hint="eastAsia"/>
        </w:rPr>
        <w:t>跳蚤</w:t>
      </w:r>
      <w:proofErr w:type="gramEnd"/>
      <w:r>
        <w:rPr>
          <w:rFonts w:hint="eastAsia"/>
        </w:rPr>
        <w:t>成群、蚊子、苍蝇黑压压满天飞舞，更令人难以忍受的是这条沟臭气熏天，尤其一到雨季，臭沟里的脏水不断地往外流淌，常常淌到百姓家的房子里</w:t>
      </w:r>
      <w:r w:rsidR="00F53BF7">
        <w:rPr>
          <w:rFonts w:hint="eastAsia"/>
        </w:rPr>
        <w:t>；真是令我“大开眼界”。</w:t>
      </w:r>
    </w:p>
    <w:p w14:paraId="7097A94C" w14:textId="682C3B1F" w:rsidR="00DE7196" w:rsidRDefault="00DE7196" w:rsidP="00DE7196">
      <w:pPr>
        <w:ind w:firstLineChars="200" w:firstLine="420"/>
      </w:pPr>
      <w:r>
        <w:rPr>
          <w:rFonts w:hint="eastAsia"/>
        </w:rPr>
        <w:t>此剧描写的是在北京天桥附近的一条臭水沟—龙须沟，居住在龙须沟旁边小杂院的四户人家的不同遭遇，塑造了程疯子、丁四嫂、王大妈、二春、赵大爷等各具特色的人物形象，作者创造了几个真正活生生的有性格的人物，他使这些人物都和龙须沟联系起来</w:t>
      </w:r>
      <w:r>
        <w:rPr>
          <w:rFonts w:hint="eastAsia"/>
        </w:rPr>
        <w:t>，栩栩如生</w:t>
      </w:r>
      <w:r>
        <w:rPr>
          <w:rFonts w:hint="eastAsia"/>
        </w:rPr>
        <w:t>充满现实生活</w:t>
      </w:r>
      <w:r>
        <w:rPr>
          <w:rFonts w:hint="eastAsia"/>
        </w:rPr>
        <w:t>风味</w:t>
      </w:r>
      <w:r>
        <w:rPr>
          <w:rFonts w:hint="eastAsia"/>
        </w:rPr>
        <w:t>。</w:t>
      </w:r>
    </w:p>
    <w:p w14:paraId="3CDC7173" w14:textId="245A8EAF" w:rsidR="00DE7196" w:rsidRDefault="00DE7196" w:rsidP="00DE7196">
      <w:pPr>
        <w:ind w:firstLineChars="200" w:firstLine="420"/>
      </w:pPr>
      <w:r w:rsidRPr="00DE7196">
        <w:rPr>
          <w:rFonts w:hint="eastAsia"/>
        </w:rPr>
        <w:t>在开篇便介绍了解放前这条臭水沟的故事，龙须沟旁住了许多通过卖力气、耍手艺的劳动人民。这些居民经常遭受国民党、恶霸、流氓的迫害和恶劣环境的威胁，生活凄惨，是当时下层劳动人民的生活写照</w:t>
      </w:r>
      <w:r w:rsidR="00CE13B5">
        <w:rPr>
          <w:rFonts w:hint="eastAsia"/>
        </w:rPr>
        <w:t>，</w:t>
      </w:r>
      <w:r w:rsidR="00CE13B5">
        <w:rPr>
          <w:rFonts w:hint="eastAsia"/>
        </w:rPr>
        <w:t>“龙须沟”也是在暗示当时在统治者阶级下的腐朽黑暗</w:t>
      </w:r>
      <w:r w:rsidR="00CE13B5">
        <w:rPr>
          <w:rFonts w:hint="eastAsia"/>
        </w:rPr>
        <w:t>。</w:t>
      </w:r>
    </w:p>
    <w:p w14:paraId="296B2F5E" w14:textId="3DD909E5" w:rsidR="00DE7196" w:rsidRDefault="00DE7196" w:rsidP="00DE7196">
      <w:pPr>
        <w:ind w:firstLineChars="200" w:firstLine="420"/>
      </w:pPr>
      <w:r w:rsidRPr="00DE7196">
        <w:rPr>
          <w:rFonts w:hint="eastAsia"/>
        </w:rPr>
        <w:t>第三幕接着描写了解放以后，党和政府十分重视臭水沟的问题，为此，人民政府实地考察，倾听人民的疾苦和意见，制定了治理龙须沟的措施。</w:t>
      </w:r>
      <w:r w:rsidR="005E400C" w:rsidRPr="005E400C">
        <w:rPr>
          <w:rFonts w:hint="eastAsia"/>
        </w:rPr>
        <w:t>项目一个一个接着落地，业务一项一项跟着推进，党和政府也一步一步走进了村民们的心里。</w:t>
      </w:r>
      <w:r>
        <w:rPr>
          <w:rFonts w:hint="eastAsia"/>
        </w:rPr>
        <w:t>最后</w:t>
      </w:r>
      <w:r w:rsidRPr="00DE7196">
        <w:rPr>
          <w:rFonts w:hint="eastAsia"/>
        </w:rPr>
        <w:t>在共产党的领导下，龙须沟附近的人民群众的生活发生了翻天覆地的巨大变化，生活获得“新生”。</w:t>
      </w:r>
    </w:p>
    <w:p w14:paraId="50254341" w14:textId="61344A15" w:rsidR="00DE7196" w:rsidRDefault="00DE7196" w:rsidP="00CE13B5">
      <w:pPr>
        <w:ind w:firstLineChars="200" w:firstLine="420"/>
      </w:pPr>
      <w:r w:rsidRPr="00DE7196">
        <w:rPr>
          <w:rFonts w:hint="eastAsia"/>
        </w:rPr>
        <w:t>在同一地域的人民在旧社会和新社会的</w:t>
      </w:r>
      <w:r w:rsidR="005E400C">
        <w:rPr>
          <w:rFonts w:hint="eastAsia"/>
        </w:rPr>
        <w:t>有着</w:t>
      </w:r>
      <w:r w:rsidRPr="00DE7196">
        <w:rPr>
          <w:rFonts w:hint="eastAsia"/>
        </w:rPr>
        <w:t>不同</w:t>
      </w:r>
      <w:r w:rsidR="005E400C">
        <w:rPr>
          <w:rFonts w:hint="eastAsia"/>
        </w:rPr>
        <w:t>的</w:t>
      </w:r>
      <w:r w:rsidRPr="00DE7196">
        <w:rPr>
          <w:rFonts w:hint="eastAsia"/>
        </w:rPr>
        <w:t>生活遭遇，通过</w:t>
      </w:r>
      <w:r w:rsidR="00CE13B5">
        <w:rPr>
          <w:rFonts w:hint="eastAsia"/>
        </w:rPr>
        <w:t>描绘</w:t>
      </w:r>
      <w:r w:rsidRPr="00DE7196">
        <w:rPr>
          <w:rFonts w:hint="eastAsia"/>
        </w:rPr>
        <w:t>日常生活的小事反映大时代，以市民社会人物的日常言行和家长里短中所体现出的味道，表现生活的真实。歌颂了共产党和人民政府关心群众，为人民谋利益，并使其过上好日子的伟大业绩。</w:t>
      </w:r>
    </w:p>
    <w:p w14:paraId="2E0AEF7B" w14:textId="32FAF806" w:rsidR="005E400C" w:rsidRDefault="005E400C" w:rsidP="005E400C">
      <w:pPr>
        <w:ind w:firstLineChars="200" w:firstLine="420"/>
        <w:jc w:val="right"/>
      </w:pPr>
      <w:r>
        <w:rPr>
          <w:rFonts w:hint="eastAsia"/>
        </w:rPr>
        <w:t>2</w:t>
      </w:r>
      <w:r>
        <w:t>020011444</w:t>
      </w:r>
    </w:p>
    <w:p w14:paraId="6109D9BE" w14:textId="07B5805C" w:rsidR="005E400C" w:rsidRPr="00DE7196" w:rsidRDefault="005E400C" w:rsidP="005E400C">
      <w:pPr>
        <w:ind w:firstLineChars="200" w:firstLine="420"/>
        <w:jc w:val="right"/>
        <w:rPr>
          <w:rFonts w:hint="eastAsia"/>
        </w:rPr>
      </w:pPr>
      <w:proofErr w:type="gramStart"/>
      <w:r>
        <w:rPr>
          <w:rFonts w:hint="eastAsia"/>
        </w:rPr>
        <w:t>江佳虹</w:t>
      </w:r>
      <w:proofErr w:type="gramEnd"/>
    </w:p>
    <w:p w14:paraId="3C4BD140" w14:textId="77777777" w:rsidR="00DE7196" w:rsidRPr="00DE7196" w:rsidRDefault="00DE7196">
      <w:pPr>
        <w:ind w:firstLineChars="200" w:firstLine="420"/>
      </w:pPr>
    </w:p>
    <w:sectPr w:rsidR="00DE7196" w:rsidRPr="00DE71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933"/>
    <w:rsid w:val="005E400C"/>
    <w:rsid w:val="00A15868"/>
    <w:rsid w:val="00C04933"/>
    <w:rsid w:val="00CE13B5"/>
    <w:rsid w:val="00DE7196"/>
    <w:rsid w:val="00F53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11A840"/>
  <w15:chartTrackingRefBased/>
  <w15:docId w15:val="{6B6C8F4B-CE01-4EEE-9127-2EF2A01D5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E719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DE7196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E7196"/>
    <w:rPr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rsid w:val="00DE7196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128</Words>
  <Characters>730</Characters>
  <Application>Microsoft Office Word</Application>
  <DocSecurity>0</DocSecurity>
  <Lines>6</Lines>
  <Paragraphs>1</Paragraphs>
  <ScaleCrop>false</ScaleCrop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江 虹</dc:creator>
  <cp:keywords/>
  <dc:description/>
  <cp:lastModifiedBy>江 虹</cp:lastModifiedBy>
  <cp:revision>3</cp:revision>
  <dcterms:created xsi:type="dcterms:W3CDTF">2021-08-19T12:01:00Z</dcterms:created>
  <dcterms:modified xsi:type="dcterms:W3CDTF">2021-08-19T12:37:00Z</dcterms:modified>
</cp:coreProperties>
</file>