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9F573" w14:textId="1AB4B52B" w:rsidR="00D92652" w:rsidRDefault="00D92652">
      <w:pPr>
        <w:rPr>
          <w:rFonts w:ascii="宋体" w:eastAsia="宋体" w:hAnsi="宋体"/>
          <w:sz w:val="36"/>
          <w:szCs w:val="40"/>
        </w:rPr>
      </w:pPr>
      <w:r>
        <w:rPr>
          <w:rFonts w:hint="eastAsia"/>
        </w:rPr>
        <w:t xml:space="preserve"> </w:t>
      </w:r>
      <w:r>
        <w:t xml:space="preserve">              </w:t>
      </w:r>
      <w:r w:rsidRPr="00D92652">
        <w:rPr>
          <w:rFonts w:ascii="宋体" w:eastAsia="宋体" w:hAnsi="宋体"/>
          <w:sz w:val="36"/>
          <w:szCs w:val="40"/>
        </w:rPr>
        <w:t xml:space="preserve">  </w:t>
      </w:r>
      <w:r w:rsidRPr="00D92652">
        <w:rPr>
          <w:rFonts w:ascii="宋体" w:eastAsia="宋体" w:hAnsi="宋体" w:hint="eastAsia"/>
          <w:sz w:val="36"/>
          <w:szCs w:val="40"/>
        </w:rPr>
        <w:t>读《</w:t>
      </w:r>
      <w:r>
        <w:rPr>
          <w:rFonts w:ascii="宋体" w:eastAsia="宋体" w:hAnsi="宋体" w:hint="eastAsia"/>
          <w:sz w:val="36"/>
          <w:szCs w:val="40"/>
        </w:rPr>
        <w:t>钢铁是怎样炼成的</w:t>
      </w:r>
      <w:r w:rsidRPr="00D92652">
        <w:rPr>
          <w:rFonts w:ascii="宋体" w:eastAsia="宋体" w:hAnsi="宋体" w:hint="eastAsia"/>
          <w:sz w:val="36"/>
          <w:szCs w:val="40"/>
        </w:rPr>
        <w:t>》观后感</w:t>
      </w:r>
    </w:p>
    <w:p w14:paraId="2196E127" w14:textId="3D76E4EE" w:rsidR="00D92652" w:rsidRDefault="00D92652" w:rsidP="00D92652">
      <w:pPr>
        <w:ind w:firstLineChars="200" w:firstLine="560"/>
        <w:rPr>
          <w:rFonts w:ascii="宋体" w:eastAsia="宋体" w:hAnsi="宋体"/>
          <w:sz w:val="28"/>
          <w:szCs w:val="32"/>
        </w:rPr>
      </w:pPr>
      <w:r w:rsidRPr="00D92652">
        <w:rPr>
          <w:rFonts w:ascii="宋体" w:eastAsia="宋体" w:hAnsi="宋体" w:hint="eastAsia"/>
          <w:sz w:val="28"/>
          <w:szCs w:val="32"/>
        </w:rPr>
        <w:t>“</w:t>
      </w:r>
      <w:r w:rsidRPr="00D92652">
        <w:rPr>
          <w:rFonts w:ascii="宋体" w:eastAsia="宋体" w:hAnsi="宋体" w:hint="eastAsia"/>
          <w:sz w:val="28"/>
          <w:szCs w:val="32"/>
        </w:rPr>
        <w:t>人最宝贵的是生命，生命属于每个人只有一次。人的一生应当这样度过，回首往事，不因虚度年华而悔恨，也不因碌碌无为而羞愧……</w:t>
      </w:r>
      <w:r w:rsidRPr="00D92652">
        <w:rPr>
          <w:rFonts w:ascii="宋体" w:eastAsia="宋体" w:hAnsi="宋体" w:hint="eastAsia"/>
          <w:sz w:val="28"/>
          <w:szCs w:val="32"/>
        </w:rPr>
        <w:t>”</w:t>
      </w:r>
      <w:r w:rsidRPr="00D92652">
        <w:rPr>
          <w:rFonts w:ascii="宋体" w:eastAsia="宋体" w:hAnsi="宋体" w:hint="eastAsia"/>
          <w:sz w:val="28"/>
          <w:szCs w:val="32"/>
        </w:rPr>
        <w:t>这句话鼓舞了多少青少年为革命事业奉献一生。最近有幸读了奥斯特洛夫斯基的《钢铁是怎样炼成的》。让我感受到了坚强的保尔面对悲惨的人生，仍对生命的执着，对生活的渴求对革命胜利的必胜信念。</w:t>
      </w:r>
    </w:p>
    <w:p w14:paraId="15396078" w14:textId="32F49A8C" w:rsidR="00D92652" w:rsidRDefault="00D92652" w:rsidP="00D92652">
      <w:pPr>
        <w:ind w:firstLineChars="200" w:firstLine="560"/>
        <w:rPr>
          <w:rFonts w:ascii="宋体" w:eastAsia="宋体" w:hAnsi="宋体"/>
          <w:sz w:val="28"/>
          <w:szCs w:val="32"/>
        </w:rPr>
      </w:pPr>
      <w:r w:rsidRPr="00D92652">
        <w:rPr>
          <w:rFonts w:ascii="宋体" w:eastAsia="宋体" w:hAnsi="宋体" w:hint="eastAsia"/>
          <w:sz w:val="28"/>
          <w:szCs w:val="32"/>
        </w:rPr>
        <w:t>他十几岁就立足杀场，英勇杀敌，热爱祖国，在战场上，他被砍了好几刀都大难不死，为什么仍然是毅力。年轻的他后来疾病缠身，但他仍不停地忘我工作，有休假疗伤的机会他也不愿意放弃工作，是什么巨大的力量唤醒了他，使他仍然忘我的工作？那就是比钢铁还硬的坚强斗志，和积极乐观的人生态度。他，虽然残疾了，但他的生命是永恒的。只有经历无数的磨练才会有精彩完美的人生。</w:t>
      </w:r>
    </w:p>
    <w:p w14:paraId="6CD9C0B4" w14:textId="68EAB435" w:rsidR="00627BFC" w:rsidRDefault="00627BFC" w:rsidP="00D92652">
      <w:pPr>
        <w:ind w:firstLineChars="200" w:firstLine="560"/>
        <w:rPr>
          <w:rFonts w:ascii="宋体" w:eastAsia="宋体" w:hAnsi="宋体" w:hint="eastAsia"/>
          <w:sz w:val="28"/>
          <w:szCs w:val="32"/>
        </w:rPr>
      </w:pPr>
      <w:r w:rsidRPr="00627BFC">
        <w:rPr>
          <w:rFonts w:ascii="宋体" w:eastAsia="宋体" w:hAnsi="宋体" w:hint="eastAsia"/>
          <w:sz w:val="28"/>
          <w:szCs w:val="32"/>
        </w:rPr>
        <w:t>在生活中，我们应该学习保尔勤奋进取、不怕挫折的精神；在劳动中，我们应该学习保尔吃苦耐劳、坚忍不拔的精神；当我们失败时，我们应该以保尔为榜样，分析原因，鼓起勇气，重新开始；当我们成功时，我们应该以保尔为榜样，严肃认真，谦虚谨慎，继续努力</w:t>
      </w:r>
      <w:r w:rsidR="00397BDD">
        <w:rPr>
          <w:rFonts w:ascii="宋体" w:eastAsia="宋体" w:hAnsi="宋体" w:hint="eastAsia"/>
          <w:sz w:val="28"/>
          <w:szCs w:val="32"/>
        </w:rPr>
        <w:t>。</w:t>
      </w:r>
    </w:p>
    <w:p w14:paraId="17D4E8FB" w14:textId="7D73C8BC" w:rsidR="00D92652" w:rsidRDefault="00D92652" w:rsidP="00D92652">
      <w:pPr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正如我国先辈一样，他们都是十几岁的年龄，却在为保卫祖国河山而奋斗，正是他们有着钢铁般的意志和希望祖国繁荣昌盛的热烈心情，</w:t>
      </w:r>
      <w:proofErr w:type="gramStart"/>
      <w:r>
        <w:rPr>
          <w:rFonts w:ascii="宋体" w:eastAsia="宋体" w:hAnsi="宋体" w:hint="eastAsia"/>
          <w:sz w:val="28"/>
          <w:szCs w:val="32"/>
        </w:rPr>
        <w:t>一</w:t>
      </w:r>
      <w:proofErr w:type="gramEnd"/>
      <w:r>
        <w:rPr>
          <w:rFonts w:ascii="宋体" w:eastAsia="宋体" w:hAnsi="宋体" w:hint="eastAsia"/>
          <w:sz w:val="28"/>
          <w:szCs w:val="32"/>
        </w:rPr>
        <w:t>步步的为祖国而</w:t>
      </w:r>
      <w:r w:rsidR="00627BFC">
        <w:rPr>
          <w:rFonts w:ascii="宋体" w:eastAsia="宋体" w:hAnsi="宋体" w:hint="eastAsia"/>
          <w:sz w:val="28"/>
          <w:szCs w:val="32"/>
        </w:rPr>
        <w:t>奋斗终生</w:t>
      </w:r>
      <w:r w:rsidR="00397BDD">
        <w:rPr>
          <w:rFonts w:ascii="宋体" w:eastAsia="宋体" w:hAnsi="宋体" w:hint="eastAsia"/>
          <w:sz w:val="28"/>
          <w:szCs w:val="32"/>
        </w:rPr>
        <w:t>。我们要向他们学习，</w:t>
      </w:r>
      <w:r w:rsidR="00397BDD" w:rsidRPr="00397BDD">
        <w:rPr>
          <w:rFonts w:ascii="宋体" w:eastAsia="宋体" w:hAnsi="宋体" w:hint="eastAsia"/>
          <w:sz w:val="28"/>
          <w:szCs w:val="32"/>
        </w:rPr>
        <w:t>不忘初心，对党忠诚。青年一代是出生在红旗下，沐浴着改革发展的春风成长起来的，没有经历过先辈们浴血奋战、披荆斩棘的艰辛，更需要时时重温</w:t>
      </w:r>
      <w:r w:rsidR="00397BDD" w:rsidRPr="00397BDD">
        <w:rPr>
          <w:rFonts w:ascii="宋体" w:eastAsia="宋体" w:hAnsi="宋体" w:hint="eastAsia"/>
          <w:sz w:val="28"/>
          <w:szCs w:val="32"/>
        </w:rPr>
        <w:lastRenderedPageBreak/>
        <w:t>党史国史，坚定对党忠诚的信念，锤炼坚毅品格。无论面对任何困难和诱惑都要以先辈先烈为镜，做到始终如一，坚定不移，以实际行动</w:t>
      </w:r>
      <w:proofErr w:type="gramStart"/>
      <w:r w:rsidR="00397BDD" w:rsidRPr="00397BDD">
        <w:rPr>
          <w:rFonts w:ascii="宋体" w:eastAsia="宋体" w:hAnsi="宋体" w:hint="eastAsia"/>
          <w:sz w:val="28"/>
          <w:szCs w:val="32"/>
        </w:rPr>
        <w:t>践行</w:t>
      </w:r>
      <w:proofErr w:type="gramEnd"/>
      <w:r w:rsidR="00397BDD" w:rsidRPr="00397BDD">
        <w:rPr>
          <w:rFonts w:ascii="宋体" w:eastAsia="宋体" w:hAnsi="宋体" w:hint="eastAsia"/>
          <w:sz w:val="28"/>
          <w:szCs w:val="32"/>
        </w:rPr>
        <w:t>忠诚于党，忠诚于人民的理想信念。</w:t>
      </w:r>
    </w:p>
    <w:p w14:paraId="0E81BAE6" w14:textId="50DC6C27" w:rsidR="00397BDD" w:rsidRPr="00397BDD" w:rsidRDefault="00397BDD" w:rsidP="00397BDD">
      <w:pPr>
        <w:ind w:firstLineChars="200" w:firstLine="56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我们现在正值</w:t>
      </w:r>
      <w:r w:rsidRPr="00397BDD">
        <w:rPr>
          <w:rFonts w:ascii="宋体" w:eastAsia="宋体" w:hAnsi="宋体" w:hint="eastAsia"/>
          <w:sz w:val="28"/>
          <w:szCs w:val="32"/>
        </w:rPr>
        <w:t>青春，是人生中最美的那一部分，是世界上任何一种语言中最动人的词汇之一。青年，是国家的未来和民族的期望，是社会上最富有朝气、最富有创造性、最富有生命力的群体。</w:t>
      </w:r>
    </w:p>
    <w:p w14:paraId="0507E049" w14:textId="1A33F157" w:rsidR="00397BDD" w:rsidRPr="00D92652" w:rsidRDefault="00397BDD" w:rsidP="00397BDD">
      <w:pPr>
        <w:ind w:firstLineChars="200" w:firstLine="560"/>
        <w:rPr>
          <w:rFonts w:ascii="宋体" w:eastAsia="宋体" w:hAnsi="宋体" w:hint="eastAsia"/>
          <w:sz w:val="28"/>
          <w:szCs w:val="32"/>
        </w:rPr>
      </w:pPr>
      <w:r w:rsidRPr="00397BDD">
        <w:rPr>
          <w:rFonts w:ascii="宋体" w:eastAsia="宋体" w:hAnsi="宋体" w:hint="eastAsia"/>
          <w:sz w:val="28"/>
          <w:szCs w:val="32"/>
        </w:rPr>
        <w:t>我们要坚定自我的梦想和信念，树立正确的世界观、人生观、价值观，努力学好自我的专业知识，在毕业后步入工作岗位，做一个对社会有益的人，为社会主义现代化建设贡献自我的一分力量。作为一名大学生，我要对自我的学业和人生负责。不积小流，无以成江海</w:t>
      </w:r>
      <w:r w:rsidRPr="00397BDD">
        <w:rPr>
          <w:rFonts w:ascii="宋体" w:eastAsia="宋体" w:hAnsi="宋体"/>
          <w:sz w:val="28"/>
          <w:szCs w:val="32"/>
        </w:rPr>
        <w:t>;不积跬步，无以至千里。我们的生活中充斥着各种诱惑，手机、游戏、懒惰，不应当成为我们不努力的借口，成功不是一蹴而就的，坚持的人必须会有所作为，但不坚持的人很难成功。</w:t>
      </w:r>
    </w:p>
    <w:sectPr w:rsidR="00397BDD" w:rsidRPr="00D926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D5A"/>
    <w:rsid w:val="00192D5A"/>
    <w:rsid w:val="0031250B"/>
    <w:rsid w:val="00397BDD"/>
    <w:rsid w:val="00627BFC"/>
    <w:rsid w:val="00BD3B12"/>
    <w:rsid w:val="00D9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9B8BA"/>
  <w15:chartTrackingRefBased/>
  <w15:docId w15:val="{AC9C312F-8C59-475C-B287-D6D273ABF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丹怡</dc:creator>
  <cp:keywords/>
  <dc:description/>
  <cp:lastModifiedBy>黄 丹怡</cp:lastModifiedBy>
  <cp:revision>2</cp:revision>
  <dcterms:created xsi:type="dcterms:W3CDTF">2021-08-15T07:05:00Z</dcterms:created>
  <dcterms:modified xsi:type="dcterms:W3CDTF">2021-08-15T07:47:00Z</dcterms:modified>
</cp:coreProperties>
</file>