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_GBK" w:eastAsia="方正小标宋简体" w:cs="方正小标宋_GBK"/>
        </w:rPr>
      </w:pPr>
      <w:bookmarkStart w:id="0" w:name="_GoBack"/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睡在岁月里</w:t>
      </w:r>
    </w:p>
    <w:bookmarkEnd w:id="0"/>
    <w:p>
      <w:pPr>
        <w:spacing w:line="600" w:lineRule="exact"/>
        <w:ind w:firstLine="640" w:firstLineChars="20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久久未见的故人名字突然被提及，周恩来一愣，唏嘘不已。手中的茶已近乎半凉，隔了许久，他才道：“和森同志，是一位好同志啊。历史，人民，都不该忘记他。”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他说的极慢，熟悉的名字自口中被吐出，恍若隔世。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那些刻在岁月中的记忆，随着他的挑挑拣拣，逐渐显露出来。</w:t>
      </w:r>
    </w:p>
    <w:p>
      <w:pPr>
        <w:spacing w:line="600" w:lineRule="exact"/>
        <w:ind w:firstLine="640" w:firstLineChars="20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在1895年3月30日的时候，上海江南机械制造总局的一个小官员家里诞生了一个小男孩。他是家中的独子，一家人自是当成掌中宝来护着。经过家里人几番思索，取名和森。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他从小便是极聪敏的。小时候因家道中落，为了糊口，他去给人家当了三年学徒，三年期满后，进了一所小学读三年级，一个学期后便考入了当地有名的一所小学继续读书。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18岁那年，他考入湖南省立第一师范学校。隔年开春，第四师范并入了第一师范，他也得以结交了毛泽东同志。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后来举家搬迁，他认识了许多志同道合的青年。彼时国家正陷入水深火热之中，几人探讨着国内已有的组织和国际形势，聊得热火朝天之际，也不知是谁提出来的了“不如，重新建立一个革命团体吧”。话语一出，当即得到其余几人的赞同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只计大体之功利，不计小已之利害，</w:t>
      </w:r>
      <w:r>
        <w:fldChar w:fldCharType="begin"/>
      </w:r>
      <w:r>
        <w:instrText xml:space="preserve"> HYPERLINK "https://baike.baidu.com/item/%E5%A2%A8%E7%BF%9F" \t "https://baike.baidu.com/item/%E8%94%A1%E5%92%8C%E6%A3%AE/_blank" </w:instrText>
      </w:r>
      <w:r>
        <w:fldChar w:fldCharType="separate"/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墨翟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fldChar w:fldCharType="end"/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倡之，近来俄之</w:t>
      </w:r>
      <w:r>
        <w:fldChar w:fldCharType="begin"/>
      </w:r>
      <w:r>
        <w:instrText xml:space="preserve"> HYPERLINK "https://baike.baidu.com/item/%E5%88%97%E5%AE%81" \t "https://baike.baidu.com/item/%E8%94%A1%E5%92%8C%E6%A3%AE/_blank" </w:instrText>
      </w:r>
      <w:r>
        <w:fldChar w:fldCharType="separate"/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列宁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fldChar w:fldCharType="end"/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颇能行之，弟愿则而效之。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伏在案桌前，他提起笔轻轻写下。映着昏黄豆子大的灯光，他仔细裱好了封口。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在新民学会会友中，他第一个吹响了欢迎十月革命的号角。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在21年时，他与几位友人讨论建立中国共产党的问题，并且同年中国共产党成立。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彼时他在狱中，回忆半生，这些在岁月中留下深刻痕迹的事，如今细数开来，白纸黑字，不过是几行字就写完了。他这一生，有知己，有爱人，家人如今也过得尚算幸福，唯一令他放不下的，遗憾的，只有国家。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他全身都是伤，连呼吸都是痛的，怕是坚持不到组织前来营救了。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国家。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想到这两个字，他连呼吸都放轻了些。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这两个字，一直被他郑重地，端端正正地放在心上。一放，放了一辈子。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他在1919年时，与母亲，妹妹与爱人去了法国。来到法国后，他进入了蒙达尼男子中学勤工俭学。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初到异地，言语不通，又囊中羞涩，只能靠零工兼职去支持生活，那段日子在旁人看来大抵是辛苦的。可大概是隔了太久了吧，又发生了太多事情，那段堪称艰辛的日子竟没能在他脑海中留下太多印象。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身上的伤口不知道被涂了什么，疼的厉害，他轻轻呼了口气。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但那段日子，却也给了他无限的拓展与启迪。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他没在学校待多久就离了校。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少年心比天高，男子中学那些课程在他眼里只算得“浅薄”二字，干脆拿着本《法文字典》潜心研读，也不过三月左右就几乎能读懂法文报纸了。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他也是偶然间了解到马克思主义与俄国革命的。国情相似，他瞬间便猜测，马克思主义与十月革命能否适用于中国呢。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法国关于马克思主义与俄国革命的书籍实在太多了，他凭着一本《法文字典》，如饥似渴地研读翻译着书籍，越了解，越是让他感到心惊肉跳。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是的，他想。马克思主义可以，也能够改造中国社会，解决中国的民族危机。要救中国，必须要走十月革命的道路......必须建立一个完全属于中国的革命政党。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他几乎是迫不及待地想把这个发现告诉在国内坚持革命的友人。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他说，润之兄，我在法国了解了十月革命与马克思主义。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他说，我仔细对比了如今中国局势与当初俄国局势，两者之间有相似之处。我对于中国将来的改造，以为完全适用社会主义的原理和方法。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他说......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他写了很多，写了世界革命运动大势，写了马克思主义社会主义，写了他思虑很久很久后建党的主张。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他在末尾写道，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我愿你准备做俄国的十月革命。这种预言，我自信有九分对，因此你在国内不可不早有所准备。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他在信中劝导友人做好革命的准备，也开始了在法国同胞间的宣传。很多同胞相信他，也都有自己的见解，陆陆续续了解了马克思主义，也同他一样认识到马克思主义，社会主义革命，的确可以救中国。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留法勤工俭学学生的革命斗争他领导了三次吧，同时着手与周恩来、赵世炎等同志一起筹组中国共产党旅欧早期组织。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那段时间的他，每天都是激昂的，热血的，有耗不完的精力，像是吃了兴奋剂一样。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后来便回了国，加入了党组织，彻底成为了中国共产党的一名成员。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只是运气不好，不知从何时落下病根，检查发现得了哮喘，每每发作都不太好受。但病是治不好的，不能耽搁工作。他不会武，不能亲自上阵杀敌，能做的，也就只有为人民群众普及马克思主义，传播党的纲领与路线方针了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友人经常埋怨他不顾身体像个拼命三郎一样夜以继日地工作。他那时也只是笑笑，现在想来，也不曾有丝毫后悔。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毕竟他也不知道，死亡会在什么时候到来，只能趁着自己尚还活着，贡献出自己的一份微薄之力。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六月的时候，因为叛徒的出卖，他在香港被捕，随即被港英当局引渡到广州。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而如今尚才八月，他便坚持不住了。旧疾，永远不会痊愈的旧伤，旧伤外又添新伤，伤口上撒盐，泼辣椒水......他感受到自己的生命在一点点地流逝。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他还不曾亲眼看到祖国统一啊。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他还不曾亲眼看到祖国强大啊。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他其实有点难过。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他一向是不信鬼怪不信前生转世的，可这次，他想，如果真的有来生也不错。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他想亲眼看到强大而富饶的中国。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来世，还愿再入中华家。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周恩来放下了手中的茶杯。他极缓慢极缓慢地说：“和森同志，是我一生的良师益友。”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茶，终归还是凉透了。</w:t>
      </w:r>
    </w:p>
    <w:p>
      <w:pPr>
        <w:spacing w:line="600" w:lineRule="exact"/>
        <w:ind w:firstLine="420"/>
        <w:rPr>
          <w:rFonts w:ascii="仿宋_GB2312" w:hAnsi="方正仿宋_GB2312" w:eastAsia="仿宋_GB2312" w:cs="方正仿宋_GB2312"/>
          <w:sz w:val="32"/>
          <w:szCs w:val="32"/>
        </w:rPr>
      </w:pPr>
    </w:p>
    <w:p>
      <w:pPr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作者姓名：赵雪岩</w:t>
      </w:r>
    </w:p>
    <w:p>
      <w:pPr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性别：女</w:t>
      </w:r>
    </w:p>
    <w:p>
      <w:pPr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单位：西安石油大学地球科学与工程学院</w:t>
      </w:r>
    </w:p>
    <w:p>
      <w:pPr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地址：陕西省西安市</w:t>
      </w:r>
      <w:r>
        <w:rPr>
          <w:rFonts w:hint="eastAsia" w:ascii="仿宋_GB2312" w:hAnsi="方正仿宋_GB2312" w:eastAsia="方正仿宋_GB2312" w:cs="方正仿宋_GB2312"/>
          <w:sz w:val="32"/>
          <w:szCs w:val="32"/>
        </w:rPr>
        <w:t>鄠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邑区沣京路18号西安石油大学</w:t>
      </w:r>
    </w:p>
    <w:p>
      <w:pPr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电话：18991028351</w:t>
      </w:r>
    </w:p>
    <w:p>
      <w:pPr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QQ：2662429593</w:t>
      </w:r>
    </w:p>
    <w:p>
      <w:pPr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指导老师：李佩琦</w:t>
      </w:r>
    </w:p>
    <w:p>
      <w:pPr>
        <w:rPr>
          <w:rFonts w:ascii="仿宋_GB2312" w:hAnsi="宋体" w:eastAsia="仿宋_GB2312" w:cs="宋体"/>
          <w:sz w:val="24"/>
        </w:rPr>
      </w:pPr>
    </w:p>
    <w:p>
      <w:pPr>
        <w:spacing w:line="600" w:lineRule="exact"/>
        <w:ind w:firstLine="420"/>
        <w:rPr>
          <w:rFonts w:ascii="仿宋_GB2312" w:hAnsi="仿宋" w:eastAsia="仿宋_GB2312" w:cs="仿宋"/>
          <w:sz w:val="32"/>
          <w:szCs w:val="32"/>
        </w:rPr>
      </w:pPr>
    </w:p>
    <w:p>
      <w:pPr>
        <w:spacing w:line="600" w:lineRule="exact"/>
        <w:ind w:firstLine="420"/>
        <w:rPr>
          <w:rFonts w:ascii="仿宋_GB2312" w:hAnsi="仿宋" w:eastAsia="仿宋_GB2312" w:cs="仿宋"/>
          <w:sz w:val="32"/>
          <w:szCs w:val="32"/>
        </w:rPr>
      </w:pPr>
    </w:p>
    <w:p>
      <w:pPr>
        <w:ind w:firstLine="420"/>
        <w:rPr>
          <w:rFonts w:ascii="仿宋_GB2312" w:hAnsi="仿宋" w:eastAsia="仿宋_GB2312" w:cs="仿宋"/>
          <w:sz w:val="32"/>
          <w:szCs w:val="32"/>
        </w:rPr>
      </w:pPr>
    </w:p>
    <w:p>
      <w:pPr>
        <w:ind w:firstLine="420"/>
        <w:rPr>
          <w:rFonts w:ascii="仿宋_GB2312" w:hAnsi="仿宋" w:eastAsia="仿宋_GB2312" w:cs="仿宋"/>
          <w:sz w:val="32"/>
          <w:szCs w:val="32"/>
        </w:rPr>
      </w:pPr>
    </w:p>
    <w:p>
      <w:pPr>
        <w:rPr>
          <w:rFonts w:ascii="仿宋_GB2312" w:hAnsi="仿宋" w:eastAsia="仿宋_GB2312" w:cs="仿宋"/>
          <w:sz w:val="32"/>
          <w:szCs w:val="32"/>
        </w:rPr>
      </w:pPr>
    </w:p>
    <w:p>
      <w:pPr>
        <w:rPr>
          <w:rFonts w:ascii="仿宋_GB2312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610E27"/>
    <w:rsid w:val="000F49DC"/>
    <w:rsid w:val="001A7896"/>
    <w:rsid w:val="00693446"/>
    <w:rsid w:val="006D5232"/>
    <w:rsid w:val="00BF321B"/>
    <w:rsid w:val="00D14CD6"/>
    <w:rsid w:val="08610E27"/>
    <w:rsid w:val="1D692BAC"/>
    <w:rsid w:val="3F685C3A"/>
    <w:rsid w:val="44DE60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370</Words>
  <Characters>2109</Characters>
  <Lines>17</Lines>
  <Paragraphs>4</Paragraphs>
  <TotalTime>4</TotalTime>
  <ScaleCrop>false</ScaleCrop>
  <LinksUpToDate>false</LinksUpToDate>
  <CharactersWithSpaces>2475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2021-03-10T10:24:00Z</dcterms:created>
  <dc:creator>WPS_1550288458</dc:creator>
  <cp:lastModifiedBy>雾左</cp:lastModifiedBy>
  <dcterms:modified xsi:type="dcterms:W3CDTF">2021-06-17T12:40:10Z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2E496CA65F6049FEBF3952E8F44817AC</vt:lpwstr>
  </property>
</Properties>
</file>