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5D6E57">
        <w:rPr>
          <w:rFonts w:ascii="仿宋_GB2312" w:eastAsia="仿宋_GB2312" w:hAnsi="仿宋_GB2312" w:cs="仿宋_GB2312" w:hint="eastAsia"/>
          <w:sz w:val="32"/>
          <w:szCs w:val="32"/>
        </w:rPr>
        <w:t>纺织与服装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年级与专业：</w:t>
      </w:r>
      <w:r w:rsidR="005D6E57">
        <w:rPr>
          <w:rFonts w:ascii="仿宋_GB2312" w:eastAsia="仿宋_GB2312" w:hAnsi="仿宋_GB2312" w:cs="仿宋_GB2312" w:hint="eastAsia"/>
          <w:sz w:val="32"/>
          <w:szCs w:val="32"/>
        </w:rPr>
        <w:t>18服装设计与工程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5D6E57">
        <w:rPr>
          <w:rFonts w:ascii="仿宋_GB2312" w:eastAsia="仿宋_GB2312" w:hAnsi="仿宋_GB2312" w:cs="仿宋_GB2312" w:hint="eastAsia"/>
          <w:sz w:val="32"/>
          <w:szCs w:val="32"/>
        </w:rPr>
        <w:t>陈欣媛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Pr="00335F76" w:rsidRDefault="00DD2124">
      <w:pPr>
        <w:widowControl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</w:t>
      </w:r>
      <w:r w:rsidRPr="00335F76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董</w:t>
      </w:r>
      <w:bookmarkStart w:id="0" w:name="_GoBack"/>
      <w:bookmarkEnd w:id="0"/>
      <w:r w:rsidRPr="00335F76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必武</w:t>
      </w:r>
      <w:r>
        <w:rPr>
          <w:rFonts w:eastAsia="-webkit-standard" w:cs="Calibri"/>
          <w:color w:val="000000"/>
          <w:kern w:val="0"/>
          <w:sz w:val="24"/>
          <w:lang w:bidi="ar"/>
        </w:rPr>
        <w:t>等。试选一人，自选角度，说一说他们的生平故事，谈一谈你的感想。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5D6E57" w:rsidRPr="00335F76" w:rsidRDefault="00DD2124" w:rsidP="005D6E57">
      <w:pPr>
        <w:ind w:firstLineChars="200" w:firstLine="540"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 w:rsidR="005D6E57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我选择的是毛泽东。</w:t>
      </w:r>
      <w:r w:rsidR="005D6E57" w:rsidRPr="00335F76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一代伟人</w:t>
      </w:r>
      <w:r w:rsidR="005D6E57" w:rsidRPr="00335F76"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毛主席在中国战乱频仍、水深火热</w:t>
      </w:r>
      <w:r w:rsidR="000B3610" w:rsidRPr="00335F76"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的时刻</w:t>
      </w:r>
      <w:r w:rsidR="005D6E57" w:rsidRPr="00335F76"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和他的战友们挺身而出。带领人民浴血奋战、逢山开路、遇水架桥，开启了一段历史新纪元。毛主席为人民谋幸福、为民族谋复兴，而毛主席自己的家庭却频频遭遇不幸。他与3任妻子共育有10个子女，有的不幸夭折，有的下落不明。解放之后，身边的子女只有毛岸英、毛岸青、李敏、李</w:t>
      </w:r>
      <w:proofErr w:type="gramStart"/>
      <w:r w:rsidR="005D6E57" w:rsidRPr="00335F76"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讷</w:t>
      </w:r>
      <w:proofErr w:type="gramEnd"/>
      <w:r w:rsidR="005D6E57" w:rsidRPr="00335F76"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4人。</w:t>
      </w:r>
      <w:r w:rsidR="000B3610" w:rsidRPr="00335F76"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令人十分心疼，我们应该珍惜现在先辈为我们创造的美好生活，努力为社会做贡献。</w:t>
      </w:r>
    </w:p>
    <w:p w:rsidR="00165534" w:rsidRPr="005D6E57" w:rsidRDefault="0016553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0B3610"/>
    <w:rsid w:val="00165534"/>
    <w:rsid w:val="00335F76"/>
    <w:rsid w:val="005D6E57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cxy30</cp:lastModifiedBy>
  <cp:revision>2</cp:revision>
  <dcterms:created xsi:type="dcterms:W3CDTF">2021-04-25T04:44:00Z</dcterms:created>
  <dcterms:modified xsi:type="dcterms:W3CDTF">2021-04-25T04:44:00Z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