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E2BA0" w14:textId="77777777" w:rsidR="0013524C" w:rsidRDefault="0013524C" w:rsidP="0013524C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6A3C6DCB" w14:textId="77777777" w:rsidR="0013524C" w:rsidRDefault="0013524C" w:rsidP="0013524C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2B4CE854" w14:textId="1C80B426" w:rsidR="0013524C" w:rsidRPr="009B1165" w:rsidRDefault="0013524C" w:rsidP="0013524C">
      <w:pPr>
        <w:ind w:firstLineChars="100" w:firstLine="3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Pr="009B1165">
        <w:rPr>
          <w:rFonts w:ascii="仿宋_GB2312" w:eastAsia="仿宋_GB2312" w:hAnsi="仿宋_GB2312" w:cs="仿宋_GB2312" w:hint="eastAsia"/>
          <w:sz w:val="24"/>
          <w:u w:val="single"/>
        </w:rPr>
        <w:t>化工与材料学院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Pr="009B1165">
        <w:rPr>
          <w:rFonts w:ascii="仿宋_GB2312" w:eastAsia="仿宋_GB2312" w:hAnsi="仿宋_GB2312" w:cs="仿宋_GB2312" w:hint="eastAsia"/>
          <w:sz w:val="24"/>
          <w:u w:val="single"/>
        </w:rPr>
        <w:t>18材料化学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Pr="009B1165">
        <w:rPr>
          <w:rFonts w:ascii="仿宋_GB2312" w:eastAsia="仿宋_GB2312" w:hAnsi="仿宋_GB2312" w:cs="仿宋_GB2312" w:hint="eastAsia"/>
          <w:sz w:val="24"/>
          <w:u w:val="single"/>
        </w:rPr>
        <w:t>李少琪</w:t>
      </w:r>
    </w:p>
    <w:p w14:paraId="75E53CD1" w14:textId="77777777" w:rsidR="0013524C" w:rsidRDefault="0013524C" w:rsidP="0013524C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</w:p>
    <w:p w14:paraId="65D0EF26" w14:textId="765B0DCA" w:rsidR="0013524C" w:rsidRDefault="0013524C" w:rsidP="0013524C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asciiTheme="minorEastAsia" w:eastAsiaTheme="minorEastAsia" w:hAnsiTheme="minorEastAsia" w:cs="Calibri" w:hint="eastAsia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5969D4F5" w14:textId="77777777" w:rsidR="009B1165" w:rsidRDefault="0013524C" w:rsidP="009B1165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7C0A694D" w14:textId="19EAA287" w:rsidR="009B1165" w:rsidRPr="009B1165" w:rsidRDefault="0013524C" w:rsidP="009B1165">
      <w:pPr>
        <w:widowControl/>
        <w:ind w:firstLineChars="200" w:firstLine="560"/>
        <w:rPr>
          <w:rFonts w:ascii="宋体" w:hAnsi="宋体"/>
          <w:color w:val="000000"/>
          <w:kern w:val="0"/>
          <w:sz w:val="28"/>
          <w:szCs w:val="28"/>
          <w:lang w:bidi="ar"/>
        </w:rPr>
      </w:pPr>
      <w:r w:rsidRPr="009B11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我选何叔衡</w:t>
      </w:r>
      <w:r w:rsidR="009B1165" w:rsidRPr="009B11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。</w:t>
      </w:r>
    </w:p>
    <w:p w14:paraId="1B73714E" w14:textId="4807D215" w:rsidR="0013524C" w:rsidRDefault="009B1165" w:rsidP="009B1165">
      <w:pPr>
        <w:widowControl/>
        <w:ind w:firstLineChars="200" w:firstLine="560"/>
        <w:rPr>
          <w:rFonts w:ascii="宋体" w:hAnsi="宋体"/>
          <w:sz w:val="28"/>
          <w:szCs w:val="28"/>
        </w:rPr>
      </w:pPr>
      <w:r w:rsidRPr="009B11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何叔衡的生平：</w:t>
      </w:r>
      <w:r w:rsidR="0013524C" w:rsidRPr="009B1165">
        <w:rPr>
          <w:rFonts w:ascii="宋体" w:hAnsi="宋体"/>
          <w:sz w:val="28"/>
          <w:szCs w:val="28"/>
        </w:rPr>
        <w:t>何叔衡生于1877年，是参加会议最年长者。尽管董必武比毛泽东长9岁，何叔衡比董</w:t>
      </w:r>
      <w:r>
        <w:rPr>
          <w:rFonts w:ascii="宋体" w:hAnsi="宋体" w:hint="eastAsia"/>
          <w:sz w:val="28"/>
          <w:szCs w:val="28"/>
        </w:rPr>
        <w:t>必武</w:t>
      </w:r>
      <w:r w:rsidR="0013524C" w:rsidRPr="009B1165">
        <w:rPr>
          <w:rFonts w:ascii="宋体" w:hAnsi="宋体"/>
          <w:sz w:val="28"/>
          <w:szCs w:val="28"/>
        </w:rPr>
        <w:t>长9岁。他也是一位前清秀才。“老秀才”革命之初，是在1918年参加新民学会，而且是这个团体的领导人之一。一大召开那年，何叔衡44岁，已有相当的经历和学识。“一大”闭幕后，何叔衡与毛泽东回到长沙，着手湖南党组织的建立和发展工作。不久，中共湖南支部成立，他利用捐资办起了湖南自修大学，培养党的干部。1927年5月，长沙发生“马日事变”，正在指导农运的何叔衡被捕，但他很快机智逃脱。后经组织安排，到莫斯科中山大学学习。三年后，何叔衡返回上海，被组织分配去中国互济总会，担任总会主任的工作。</w:t>
      </w:r>
      <w:r w:rsidRPr="009B1165">
        <w:rPr>
          <w:rFonts w:ascii="宋体" w:hAnsi="宋体"/>
          <w:sz w:val="28"/>
          <w:szCs w:val="28"/>
        </w:rPr>
        <w:t>1935年2月24日，何叔衡、瞿秋白、邓子恢等一批中央领导人从江西转移到福建长汀县，不料与敌“义勇队”遭遇。何叔衡落崖受伤，被两个匪兵发现，结果被匪兵连击两枪，壮烈牺牲。</w:t>
      </w:r>
    </w:p>
    <w:p w14:paraId="6F135A2D" w14:textId="2138AC9A" w:rsidR="009B1165" w:rsidRPr="009B1165" w:rsidRDefault="009B1165" w:rsidP="009B1165">
      <w:pPr>
        <w:widowControl/>
        <w:ind w:firstLineChars="200" w:firstLine="560"/>
        <w:rPr>
          <w:rFonts w:ascii="宋体" w:hAnsi="宋体" w:cs="Calibri" w:hint="eastAsia"/>
          <w:color w:val="000000"/>
          <w:kern w:val="0"/>
          <w:sz w:val="28"/>
          <w:szCs w:val="28"/>
          <w:lang w:bidi="ar"/>
        </w:rPr>
      </w:pPr>
      <w:r>
        <w:rPr>
          <w:rFonts w:ascii="宋体" w:hAnsi="宋体" w:hint="eastAsia"/>
          <w:sz w:val="28"/>
          <w:szCs w:val="28"/>
        </w:rPr>
        <w:t>感想：</w:t>
      </w:r>
      <w:bookmarkStart w:id="0" w:name="_GoBack"/>
      <w:r>
        <w:rPr>
          <w:rFonts w:ascii="宋体" w:hAnsi="宋体" w:hint="eastAsia"/>
          <w:sz w:val="28"/>
          <w:szCs w:val="28"/>
        </w:rPr>
        <w:t>读完何叔衡的生平，被他当时救苦救难的精神打动了！放弃原本他优</w:t>
      </w:r>
      <w:proofErr w:type="gramStart"/>
      <w:r>
        <w:rPr>
          <w:rFonts w:ascii="宋体" w:hAnsi="宋体" w:hint="eastAsia"/>
          <w:sz w:val="28"/>
          <w:szCs w:val="28"/>
        </w:rPr>
        <w:t>渥</w:t>
      </w:r>
      <w:proofErr w:type="gramEnd"/>
      <w:r>
        <w:rPr>
          <w:rFonts w:ascii="宋体" w:hAnsi="宋体" w:hint="eastAsia"/>
          <w:sz w:val="28"/>
          <w:szCs w:val="28"/>
        </w:rPr>
        <w:t>的生活，投入到水深火热的爱国运动当中；虽年长但很热爱学习，一直坚持学习；</w:t>
      </w:r>
      <w:r>
        <w:rPr>
          <w:rFonts w:ascii="宋体" w:hAnsi="宋体" w:hint="eastAsia"/>
          <w:sz w:val="28"/>
          <w:szCs w:val="28"/>
        </w:rPr>
        <w:t>服从组织安排，</w:t>
      </w:r>
      <w:r>
        <w:rPr>
          <w:rFonts w:ascii="宋体" w:hAnsi="宋体" w:hint="eastAsia"/>
          <w:sz w:val="28"/>
          <w:szCs w:val="28"/>
        </w:rPr>
        <w:t>为共产主义而奋斗终身，</w:t>
      </w:r>
      <w:r>
        <w:rPr>
          <w:rFonts w:ascii="宋体" w:hAnsi="宋体" w:hint="eastAsia"/>
          <w:sz w:val="28"/>
          <w:szCs w:val="28"/>
        </w:rPr>
        <w:lastRenderedPageBreak/>
        <w:t>献出革命的鲜血。令我痛心的事，他没有到达我们新中国革命胜利的那天，没见到北京天安门国旗升起的那一刻，没有站在开国大典上，我们也许记得大部分的都是那些坚持到最后的同志，但我们也要记得为我们流血牺牲的何叔衡！他的血不能白流，他是中国共产党一大代表，始终</w:t>
      </w:r>
      <w:r w:rsidR="00CF1A57">
        <w:rPr>
          <w:rFonts w:ascii="宋体" w:hAnsi="宋体" w:hint="eastAsia"/>
          <w:sz w:val="28"/>
          <w:szCs w:val="28"/>
        </w:rPr>
        <w:t>为</w:t>
      </w:r>
      <w:r>
        <w:rPr>
          <w:rFonts w:ascii="宋体" w:hAnsi="宋体" w:hint="eastAsia"/>
          <w:sz w:val="28"/>
          <w:szCs w:val="28"/>
        </w:rPr>
        <w:t>解放新中国做贡献</w:t>
      </w:r>
      <w:r w:rsidR="00CF1A57">
        <w:rPr>
          <w:rFonts w:ascii="宋体" w:hAnsi="宋体" w:hint="eastAsia"/>
          <w:sz w:val="28"/>
          <w:szCs w:val="28"/>
        </w:rPr>
        <w:t>，让我们永远铭记！</w:t>
      </w:r>
    </w:p>
    <w:bookmarkEnd w:id="0"/>
    <w:p w14:paraId="36CE7169" w14:textId="77777777" w:rsidR="0013524C" w:rsidRDefault="0013524C" w:rsidP="0013524C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7311BF20" w14:textId="77777777" w:rsidR="0013524C" w:rsidRDefault="0013524C" w:rsidP="0013524C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5C290142" w14:textId="77777777" w:rsidR="0021361A" w:rsidRDefault="0021361A"/>
    <w:sectPr w:rsidR="002136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E6689" w14:textId="77777777" w:rsidR="00104210" w:rsidRDefault="00104210" w:rsidP="0013524C">
      <w:r>
        <w:separator/>
      </w:r>
    </w:p>
  </w:endnote>
  <w:endnote w:type="continuationSeparator" w:id="0">
    <w:p w14:paraId="629CC5CA" w14:textId="77777777" w:rsidR="00104210" w:rsidRDefault="00104210" w:rsidP="00135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12580" w14:textId="77777777" w:rsidR="00104210" w:rsidRDefault="00104210" w:rsidP="0013524C">
      <w:r>
        <w:separator/>
      </w:r>
    </w:p>
  </w:footnote>
  <w:footnote w:type="continuationSeparator" w:id="0">
    <w:p w14:paraId="69CD17C7" w14:textId="77777777" w:rsidR="00104210" w:rsidRDefault="00104210" w:rsidP="001352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1A"/>
    <w:rsid w:val="00104210"/>
    <w:rsid w:val="0013524C"/>
    <w:rsid w:val="0021361A"/>
    <w:rsid w:val="009B1165"/>
    <w:rsid w:val="00CF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E27B6"/>
  <w15:chartTrackingRefBased/>
  <w15:docId w15:val="{B679092E-7FEA-4F2C-90C5-3F1F740F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3524C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2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52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52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52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2021-04-24T12:37:00Z</dcterms:created>
  <dcterms:modified xsi:type="dcterms:W3CDTF">2021-04-24T12:58:00Z</dcterms:modified>
</cp:coreProperties>
</file>