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学院：应用科技航海学院 班级：19航海技术 姓名：</w:t>
      </w:r>
      <w:r>
        <w:rPr>
          <w:rFonts w:hint="eastAsia"/>
          <w:sz w:val="28"/>
          <w:szCs w:val="28"/>
          <w:lang w:val="en-US" w:eastAsia="zh-CN"/>
        </w:rPr>
        <w:t>那纪元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今年是中国共产党成立100周年，党中央决定开展党史学习教育，认真学习和传承党史，使之内化于心，外化于行。秉承着对党史的学习，我们小组对中国共产党创始人之一的李达开展了讨论与学习。我们每人各自分享自己对李达同志事迹的见解与启发。进行了一场思想上和精神上的交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主题：党史人物的学习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内容：了解李达同志的英雄事迹，分享对李达同志事迹的看法与启发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讨论人员：黄世杰 丁顺 王振飞 赖林峰 黄永根 那纪元 劳文凯 葛俊 颜婉琳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讨论内容：对李达同志人物与事迹的认识，在讲述事迹时，我们从中获得了什么，有什么感想，结合自己的所想所闻，对现在新思想的发展与未来思想的看法，在了解李达同志的事迹后，如何加强并完善自己的思想与学术上的学习。如何坚定的保持心中理念并为之奋斗，如何为实现祖国伟大复兴梦做出属于自己的风采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讨论结果：李达是让马克思主义穿上中国风衣裳的共产党员，他不怕危险与被抓捕，坚持用笔将心中所选择的信念——马克思主义，李达明确提出“马克思学说与中国”论题，开启了中国马克思主义者对这个问题的高度关注和反复思考，实为探讨马克思主义中国化问题的发端，在中国马克思主义史上有着重要的意义，它的字里行间，是中国人自己的特殊眼光与独特的见解。虽然脱党，李达仍从事马克思主义研究，即使在国民党的“白色恐怖”下，也从未放弃自己的信仰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有了正确一致的思想，言行举止才能规范，人民群众才能团结统一，国家才能更好的实现复兴梦。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我</w:t>
      </w:r>
      <w:r>
        <w:rPr>
          <w:rFonts w:hint="eastAsia"/>
          <w:sz w:val="28"/>
          <w:szCs w:val="28"/>
        </w:rPr>
        <w:t>作为一名共青团员，</w:t>
      </w:r>
      <w:r>
        <w:rPr>
          <w:rFonts w:hint="eastAsia"/>
          <w:sz w:val="28"/>
          <w:szCs w:val="28"/>
          <w:lang w:val="en-US" w:eastAsia="zh-CN"/>
        </w:rPr>
        <w:t>应当学习老一辈革命家的思想，用先辈的光荣事迹照亮自己前进道路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我在本次对</w:t>
      </w:r>
      <w:r>
        <w:rPr>
          <w:rFonts w:hint="eastAsia"/>
          <w:sz w:val="28"/>
          <w:szCs w:val="28"/>
        </w:rPr>
        <w:t>李达同志</w:t>
      </w:r>
      <w:r>
        <w:rPr>
          <w:rFonts w:hint="eastAsia"/>
          <w:sz w:val="28"/>
          <w:szCs w:val="28"/>
          <w:lang w:val="en-US" w:eastAsia="zh-CN"/>
        </w:rPr>
        <w:t>的小组讨论</w:t>
      </w:r>
      <w:r>
        <w:rPr>
          <w:rFonts w:hint="eastAsia"/>
          <w:sz w:val="28"/>
          <w:szCs w:val="28"/>
        </w:rPr>
        <w:t>中学习到</w:t>
      </w:r>
      <w:r>
        <w:rPr>
          <w:rFonts w:hint="eastAsia"/>
          <w:sz w:val="28"/>
          <w:szCs w:val="28"/>
          <w:lang w:val="en-US" w:eastAsia="zh-CN"/>
        </w:rPr>
        <w:t>无论你身处何方，你都应该有一个坚定的信念，并有信心去凭借毕生力量贯彻它！将建设祖国设为自己的目标，</w:t>
      </w:r>
      <w:r>
        <w:rPr>
          <w:rFonts w:hint="eastAsia"/>
          <w:sz w:val="28"/>
          <w:szCs w:val="28"/>
        </w:rPr>
        <w:t>在之后的生活与学习中立志做一名四有新人，向革命先辈学习，为实现</w:t>
      </w:r>
      <w:r>
        <w:rPr>
          <w:rFonts w:hint="eastAsia"/>
          <w:sz w:val="28"/>
          <w:szCs w:val="28"/>
          <w:lang w:val="en-US" w:eastAsia="zh-CN"/>
        </w:rPr>
        <w:t>中华民族的伟大复兴中国梦</w:t>
      </w:r>
      <w:r>
        <w:rPr>
          <w:rFonts w:hint="eastAsia"/>
          <w:sz w:val="28"/>
          <w:szCs w:val="28"/>
        </w:rPr>
        <w:t>贡献出自己的力量</w:t>
      </w:r>
      <w:r>
        <w:rPr>
          <w:rFonts w:hint="eastAsia"/>
          <w:sz w:val="28"/>
          <w:szCs w:val="28"/>
          <w:lang w:eastAsia="zh-CN"/>
        </w:rPr>
        <w:t>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DD"/>
    <w:rsid w:val="0070761B"/>
    <w:rsid w:val="007143DD"/>
    <w:rsid w:val="00D54F7E"/>
    <w:rsid w:val="7360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119</Words>
  <Characters>682</Characters>
  <Lines>5</Lines>
  <Paragraphs>1</Paragraphs>
  <TotalTime>16</TotalTime>
  <ScaleCrop>false</ScaleCrop>
  <LinksUpToDate>false</LinksUpToDate>
  <CharactersWithSpaces>800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2021-04-23T15:26:00Z</dcterms:created>
  <dc:creator>China</dc:creator>
  <cp:lastModifiedBy>S_LINGZ</cp:lastModifiedBy>
  <dcterms:modified xsi:type="dcterms:W3CDTF">2021-04-24T05:54:36Z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340C446759C64A53A9EFE1FA98B99609</vt:lpwstr>
  </property>
</Properties>
</file>