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
        <w:rPr>
          <w:rFonts w:hint="eastAsia"/>
        </w:rPr>
        <w:t>我们本次讨论的内容是关于董必武先生在我国革命史上的重要意义和他的生平经历，还有我们研究他得到的一些感受。我们聊到了董必武同志 这是国民党的领导 又是中国共产党的重要领导人，重阳次国共合作到新中国成立前后 它以丰富的 统一战线的理论和实践，推进了中国革命胜利。董必武是我国著名的军事家和革命家。董必武不仅仅是一位优秀的军事家和革命家 同时他也是一个优秀的人 董老不仅是一位出色的革命家 还是一位少有的清官。 董必武先生曾经还说过 我受党的委托 人民的信任 参加国家领导是各项政策制定的 参加者也是维护者， 一切革命工作都是为人民大众谋利益， 人民大众的利益问题解决了 革命者的个人利益的问题也就解决了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2021-04-24T10:12:11Z</dcterms:created>
  <dc:creator>迪迦会议</dc:creator>
  <cp:lastModifiedBy>迪迦会议</cp:lastModifiedBy>
  <dcterms:modified xsi:type="dcterms:W3CDTF">2021-04-24T10:12:30Z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2052-11.7.0</vt:lpwstr>
  </property>
  <property fmtid="{D5CDD505-2E9C-101B-9397-08002B2CF9AE}" pid="3" name="ICV">
    <vt:lpwstr>93CB99986AB2DF3E7B7E8360E37C2F1F</vt:lpwstr>
  </property>
</Properties>
</file>