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36A747D" w14:textId="77777777" w:rsidR="00165534" w:rsidRDefault="00DD21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0603BB80" w14:textId="77777777" w:rsidR="00165534" w:rsidRDefault="0016553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7DE28CFA" w14:textId="77777777" w:rsidR="00D52B73" w:rsidRDefault="00DD2124" w:rsidP="00691E0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691E00">
        <w:rPr>
          <w:rFonts w:ascii="仿宋_GB2312" w:eastAsia="仿宋_GB2312" w:hAnsi="仿宋_GB2312" w:cs="仿宋_GB2312" w:hint="eastAsia"/>
          <w:sz w:val="32"/>
          <w:szCs w:val="32"/>
        </w:rPr>
        <w:t>数学与计算机科学学院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</w:p>
    <w:p w14:paraId="0759F2B8" w14:textId="77777777" w:rsidR="00D52B73" w:rsidRDefault="00DD2124" w:rsidP="00691E0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E72E4A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E72E4A">
        <w:rPr>
          <w:rFonts w:ascii="仿宋_GB2312" w:eastAsia="仿宋_GB2312" w:hAnsi="仿宋_GB2312" w:cs="仿宋_GB2312"/>
          <w:sz w:val="32"/>
          <w:szCs w:val="32"/>
        </w:rPr>
        <w:t>8</w:t>
      </w:r>
      <w:r w:rsidR="00D52B73">
        <w:rPr>
          <w:rFonts w:ascii="仿宋_GB2312" w:eastAsia="仿宋_GB2312" w:hAnsi="仿宋_GB2312" w:cs="仿宋_GB2312" w:hint="eastAsia"/>
          <w:sz w:val="32"/>
          <w:szCs w:val="32"/>
        </w:rPr>
        <w:t>数学与应用数学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</w:p>
    <w:p w14:paraId="583CDA0A" w14:textId="124576F3" w:rsidR="00165534" w:rsidRDefault="00DD2124" w:rsidP="00691E0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D52B73">
        <w:rPr>
          <w:rFonts w:ascii="仿宋_GB2312" w:eastAsia="仿宋_GB2312" w:hAnsi="仿宋_GB2312" w:cs="仿宋_GB2312" w:hint="eastAsia"/>
          <w:sz w:val="32"/>
          <w:szCs w:val="32"/>
        </w:rPr>
        <w:t>郑荧钰</w:t>
      </w:r>
    </w:p>
    <w:p w14:paraId="3185A8D8" w14:textId="77777777" w:rsidR="00165534" w:rsidRDefault="0016553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6FAB3FEE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</w:t>
      </w:r>
      <w:proofErr w:type="gramStart"/>
      <w:r>
        <w:rPr>
          <w:rFonts w:eastAsia="-webkit-standard" w:cs="Calibri"/>
          <w:color w:val="000000"/>
          <w:kern w:val="0"/>
          <w:sz w:val="24"/>
          <w:lang w:bidi="ar"/>
        </w:rPr>
        <w:t>基于十四五</w:t>
      </w:r>
      <w:proofErr w:type="gramEnd"/>
      <w:r>
        <w:rPr>
          <w:rFonts w:eastAsia="-webkit-standard" w:cs="Calibri"/>
          <w:color w:val="000000"/>
          <w:kern w:val="0"/>
          <w:sz w:val="24"/>
          <w:lang w:bidi="ar"/>
        </w:rPr>
        <w:t>规划和</w:t>
      </w:r>
      <w:r>
        <w:rPr>
          <w:rFonts w:eastAsia="-webkit-standard" w:cs="Calibri"/>
          <w:color w:val="000000"/>
          <w:kern w:val="0"/>
          <w:sz w:val="24"/>
          <w:lang w:bidi="ar"/>
        </w:rPr>
        <w:t>2035</w:t>
      </w:r>
      <w:r>
        <w:rPr>
          <w:rFonts w:eastAsia="-webkit-standard" w:cs="Calibri"/>
          <w:color w:val="000000"/>
          <w:kern w:val="0"/>
          <w:sz w:val="24"/>
          <w:lang w:bidi="ar"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  <w:lang w:bidi="ar"/>
        </w:rPr>
        <w:t>14</w:t>
      </w:r>
      <w:r>
        <w:rPr>
          <w:rFonts w:eastAsia="-webkit-standard" w:cs="Calibri"/>
          <w:color w:val="000000"/>
          <w:kern w:val="0"/>
          <w:sz w:val="24"/>
          <w:lang w:bidi="ar"/>
        </w:rPr>
        <w:t>年后的你或者中国共产党说些什么？</w:t>
      </w:r>
    </w:p>
    <w:p w14:paraId="17C08905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:</w:t>
      </w:r>
    </w:p>
    <w:p w14:paraId="50554C86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736583FF" w14:textId="77777777"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1885CD3E" w14:textId="77777777" w:rsidR="00165534" w:rsidRPr="00E72E4A" w:rsidRDefault="00DD2124" w:rsidP="00E72E4A">
      <w:pPr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 w:rsidR="00E72E4A" w:rsidRPr="00E72E4A">
        <w:rPr>
          <w:rFonts w:ascii="Arial" w:hAnsi="Arial" w:cs="Arial" w:hint="eastAsia"/>
          <w:color w:val="333333"/>
          <w:szCs w:val="21"/>
          <w:shd w:val="clear" w:color="auto" w:fill="FFFFFF"/>
        </w:rPr>
        <w:t xml:space="preserve"> 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在中国共产党的历史上，刘仁静曾是党的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“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一大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”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代表，在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“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一大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”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的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13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位代表中，刘仁静是最年轻的一个，当时年仅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19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岁。这位来自湖北</w:t>
      </w:r>
      <w:hyperlink r:id="rId7" w:tgtFrame="_blank" w:history="1">
        <w:r w:rsidR="00E72E4A">
          <w:rPr>
            <w:rStyle w:val="a7"/>
            <w:rFonts w:hint="eastAsia"/>
            <w:color w:val="333333"/>
          </w:rPr>
          <w:t>应城</w:t>
        </w:r>
      </w:hyperlink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的热血男儿，怀着满腔的激情和美好向往，投身滚滚的革命洪流。然而，在这滚滚的洪流中，他人生的航船一度偏离了航向。在他一波三折的人生道路上，充满风风雨雨、艰辛和曲折。刘仁</w:t>
      </w:r>
      <w:proofErr w:type="gramStart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静对于</w:t>
      </w:r>
      <w:proofErr w:type="gramEnd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我们的启示：要有个人独立的，有思考的并且经前人指点后正确的看法。在托论盛行的时候，刘仁</w:t>
      </w:r>
      <w:proofErr w:type="gramStart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静经过</w:t>
      </w:r>
      <w:proofErr w:type="gramEnd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个人的一番思索，选择了崇尚托论，从此走上了错误的方向。也许他也是经过了深思熟虑的，但是由于当时的他还过于年轻，对很多问题没有一定的人生阅历作为判断是非的基础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,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因而对待问题不具有足够成熟而深入的判断，加之没有前人的指点，因而走错了路。我们大学生面对纷繁复杂的社会现象，一是要保持清醒的头脑，不要人云亦云，要有自己独立的思想与见解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;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当遇到一些自己难以认识的问题时，要寻求明智的前辈们予以指导，把握好人生前进的方向。</w:t>
      </w:r>
    </w:p>
    <w:p w14:paraId="601F83E3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3413766E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 w:hint="eastAsia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 w14:paraId="69B32111" w14:textId="77777777" w:rsidR="00165534" w:rsidRDefault="00DD2124"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 xml:space="preserve">3.1 </w:t>
      </w:r>
      <w:r>
        <w:rPr>
          <w:rFonts w:eastAsia="-webkit-standard" w:cs="Calibri"/>
          <w:color w:val="000000"/>
          <w:kern w:val="0"/>
          <w:sz w:val="24"/>
          <w:lang w:bidi="ar"/>
        </w:rPr>
        <w:t>请选择其中一个历史事件简要介绍，并谈谈你对其意义的认识；</w:t>
      </w:r>
    </w:p>
    <w:p w14:paraId="1808717B" w14:textId="77777777"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14:paraId="16F6292B" w14:textId="77777777" w:rsidR="00165534" w:rsidRDefault="00DD2124">
      <w:pPr>
        <w:widowControl/>
        <w:ind w:firstLine="480"/>
        <w:rPr>
          <w:rFonts w:ascii="仿宋_GB2312" w:eastAsia="仿宋_GB2312" w:hAnsi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</w:t>
      </w:r>
      <w:r>
        <w:rPr>
          <w:rFonts w:eastAsia="-webkit-standard" w:cs="Calibri"/>
          <w:color w:val="000000"/>
          <w:kern w:val="0"/>
          <w:sz w:val="24"/>
          <w:lang w:bidi="ar"/>
        </w:rPr>
        <w:t>月</w:t>
      </w:r>
      <w:r>
        <w:rPr>
          <w:rFonts w:eastAsia="-webkit-standard" w:cs="Calibri"/>
          <w:color w:val="000000"/>
          <w:kern w:val="0"/>
          <w:sz w:val="24"/>
          <w:lang w:bidi="ar"/>
        </w:rPr>
        <w:t>20</w:t>
      </w:r>
      <w:r>
        <w:rPr>
          <w:rFonts w:eastAsia="-webkit-standard" w:cs="Calibri"/>
          <w:color w:val="000000"/>
          <w:kern w:val="0"/>
          <w:sz w:val="24"/>
          <w:lang w:bidi="ar"/>
        </w:rPr>
        <w:t>日，党史学习教育动员大会在北京召开。谈谈你对党史工作的认识</w:t>
      </w:r>
      <w:r>
        <w:rPr>
          <w:rFonts w:eastAsia="-webkit-standard" w:cs="Calibri" w:hint="eastAsia"/>
          <w:color w:val="000000"/>
          <w:kern w:val="0"/>
          <w:sz w:val="24"/>
          <w:lang w:bidi="ar"/>
        </w:rPr>
        <w:t>。</w:t>
      </w:r>
    </w:p>
    <w:p w14:paraId="7C9613E9" w14:textId="77777777" w:rsidR="00165534" w:rsidRDefault="00DD212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14:paraId="2486C1D0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60C61F41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2BA9E086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2F173B57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294C3719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6BEA804A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1E48784B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5D3B8DD1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50BC6A16" w14:textId="77777777" w:rsidR="00165534" w:rsidRDefault="0016553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165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B5439" w14:textId="77777777" w:rsidR="005F5AF1" w:rsidRDefault="005F5AF1" w:rsidP="00691E00">
      <w:r>
        <w:separator/>
      </w:r>
    </w:p>
  </w:endnote>
  <w:endnote w:type="continuationSeparator" w:id="0">
    <w:p w14:paraId="2D0170D7" w14:textId="77777777" w:rsidR="005F5AF1" w:rsidRDefault="005F5AF1" w:rsidP="00691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2F141" w14:textId="77777777" w:rsidR="005F5AF1" w:rsidRDefault="005F5AF1" w:rsidP="00691E00">
      <w:r>
        <w:separator/>
      </w:r>
    </w:p>
  </w:footnote>
  <w:footnote w:type="continuationSeparator" w:id="0">
    <w:p w14:paraId="668F6F20" w14:textId="77777777" w:rsidR="005F5AF1" w:rsidRDefault="005F5AF1" w:rsidP="00691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534"/>
    <w:rsid w:val="00165534"/>
    <w:rsid w:val="005F5AF1"/>
    <w:rsid w:val="00691E00"/>
    <w:rsid w:val="00D52B73"/>
    <w:rsid w:val="00DD2124"/>
    <w:rsid w:val="00E7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9EFD34"/>
  <w15:docId w15:val="{8136A103-AB16-4FC0-BC93-74BC2F23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1E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91E00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a6"/>
    <w:rsid w:val="00691E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1E00"/>
    <w:rPr>
      <w:rFonts w:ascii="Calibri" w:hAnsi="Calibri" w:cs="宋体"/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E72E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9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ike.baidu.com/item/%E5%BA%94%E5%9F%8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郑 荧钰</cp:lastModifiedBy>
  <cp:revision>4</cp:revision>
  <dcterms:created xsi:type="dcterms:W3CDTF">2021-04-23T10:56:00Z</dcterms:created>
  <dcterms:modified xsi:type="dcterms:W3CDTF">2021-04-23T14:43:00Z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