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E91338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3393039E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29FE87B0" w14:textId="19074897"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CD0FF8">
        <w:rPr>
          <w:rFonts w:ascii="仿宋_GB2312" w:eastAsia="仿宋_GB2312" w:hAnsi="仿宋_GB2312" w:cs="仿宋_GB2312"/>
          <w:sz w:val="32"/>
          <w:szCs w:val="32"/>
        </w:rPr>
        <w:t>19</w:t>
      </w:r>
      <w:r w:rsidR="00CD0FF8">
        <w:rPr>
          <w:rFonts w:ascii="仿宋_GB2312" w:eastAsia="仿宋_GB2312" w:hAnsi="仿宋_GB2312" w:cs="仿宋_GB2312" w:hint="eastAsia"/>
          <w:sz w:val="32"/>
          <w:szCs w:val="32"/>
        </w:rPr>
        <w:t>数学与应用数学二班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CD0FF8">
        <w:rPr>
          <w:rFonts w:ascii="仿宋_GB2312" w:eastAsia="仿宋_GB2312" w:hAnsi="仿宋_GB2312" w:cs="仿宋_GB2312" w:hint="eastAsia"/>
          <w:sz w:val="32"/>
          <w:szCs w:val="32"/>
        </w:rPr>
        <w:t>黄馨</w:t>
      </w:r>
    </w:p>
    <w:p w14:paraId="24A822C3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14A52AD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7B52ADC1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2DE0CF6F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248294CA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4092DD74" w14:textId="77777777"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7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14:paraId="5D467D56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443300B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5097141A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4EEAF7E5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2734ECDA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346F26CF" w14:textId="77777777"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2730B535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2A47C36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B3DE1CF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00C92E6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D6C4D16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ED5FC10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233DF0F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B0115D9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3AFDFAD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7DC83" w14:textId="77777777" w:rsidR="00CF260C" w:rsidRDefault="00CF260C" w:rsidP="00691E00">
      <w:r>
        <w:separator/>
      </w:r>
    </w:p>
  </w:endnote>
  <w:endnote w:type="continuationSeparator" w:id="0">
    <w:p w14:paraId="4FD66CFE" w14:textId="77777777" w:rsidR="00CF260C" w:rsidRDefault="00CF260C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BB43" w14:textId="77777777" w:rsidR="00CF260C" w:rsidRDefault="00CF260C" w:rsidP="00691E00">
      <w:r>
        <w:separator/>
      </w:r>
    </w:p>
  </w:footnote>
  <w:footnote w:type="continuationSeparator" w:id="0">
    <w:p w14:paraId="3C2BBCBD" w14:textId="77777777" w:rsidR="00CF260C" w:rsidRDefault="00CF260C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691E00"/>
    <w:rsid w:val="007465F9"/>
    <w:rsid w:val="00CD0FF8"/>
    <w:rsid w:val="00CF260C"/>
    <w:rsid w:val="00DD2124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AA3456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xin huang</cp:lastModifiedBy>
  <cp:revision>2</cp:revision>
  <dcterms:created xsi:type="dcterms:W3CDTF">2021-04-23T13:10:00Z</dcterms:created>
  <dcterms:modified xsi:type="dcterms:W3CDTF">2021-04-23T13:10:00Z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