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音乐与舞蹈学院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19音乐学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廖慧榕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答：毛泽东生平故事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和感想：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毛泽东，1893年12月16日生于一个普通的农民家庭。是伟大的马克思主义者，，是马克思主义中国化的伟大开拓者，是近代以来中国伟大的爱国者和民族英雄，是领导中国人民彻底改变自己命运和国家面貌的一代伟人。中国近代在毛泽东同志的带领下进行了28年的浴血奋战，战胜了日本帝国主义，推翻了国民党的反动统治，完成了新民主主义革命，建立了中华人民共和国。事实证明，我国走马克思主义道路是明智的，我们必须坚定信念，一直沿着马克思主义的道路走下去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7D4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</TotalTime>
  <ScaleCrop>false</ScaleCrop>
  <LinksUpToDate>false</LinksUpToDate>
  <CharactersWithSpaces>348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慧</cp:lastModifiedBy>
  <dcterms:modified xsi:type="dcterms:W3CDTF">2021-04-23T13:20:48Z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