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lang w:val="en-US"/>
        </w:rPr>
      </w:pPr>
      <w:bookmarkStart w:id="0" w:name="_GoBack"/>
      <w:bookmarkEnd w:id="0"/>
      <w:r>
        <w:rPr>
          <w:lang w:val="en-US"/>
        </w:rPr>
        <w:t>八七会议是第一次国内革命战争失败以后，在关系党和革命事业，前途和命运的关键时刻。中共中央政治局于1927年8月7日在汉口召开的紧急会议，会议批判和纠正了陈独秀右倾机会主义错误，撤销了他在等内的植物，选出了新的临时中央政治局，确定了土地革命和武装斗争的总方针。毛泽东出席了这次会议。以并提出了著名的枪杆子里出政权的论断。八七会议后，毛泽东受中共中央委派，以中共中央特派员的身份称往长沙领导湘赣边界的秋收起义。八七会议在中国革命紧急关头及时地向党和全国人民指明了斗争方向，反对政治上的右倾机会主义是党在革命中前进了一大步。这次会议具有重要的历史地位。毛泽东提出了枪杆子里出政权的著名思想，给正处在思想混乱和组织涣散的中国共产党指明了新的出路，为挽救党和革命作出了巨大贡献。</w:t>
      </w:r>
    </w:p>
    <w:p>
      <w:pPr>
        <w:pStyle w:val="style0"/>
        <w:rPr/>
      </w:pPr>
      <w:r>
        <w:rPr>
          <w:lang w:val="en-US"/>
        </w:rPr>
        <w:t>党史工作旨在客观，真实，准确，科学的记载，反映宣传中国共产党的历史。已用党的光辉历程和伟大成就激励人用党的优秀传统教育人，用党的成功经验启迪人，用党的历史教训警示人，它是一项功在当代，利在千秋的宏伟事业。党的历史与当时工作紧密相连，党的辉煌可以为当时所反映。党的曲折可以为当时所印证，党史工作随着党的诞生而发端，随着党的发展壮大而光荣神圣。</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Arial">
    <w:altName w:val="Arial"/>
    <w:panose1 w:val="020b0604020000020204"/>
    <w:charset w:val="00"/>
    <w:family w:val="swiss"/>
    <w:pitch w:val="variable"/>
    <w:sig w:usb0="E0002AFF" w:usb1="C0007843" w:usb2="00000009" w:usb3="00000000" w:csb0="000001FF" w:csb1="00000000"/>
  </w:font>
  <w:font w:name="Times New Roman">
    <w:altName w:val="Times New Roman"/>
    <w:panose1 w:val="02020603050000020304"/>
    <w:charset w:val="00"/>
    <w:family w:val="roman"/>
    <w:pitch w:val="variable"/>
    <w:sig w:usb0="E0002AFF" w:usb1="C0007841"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501</Words>
  <Characters>504</Characters>
  <Application>WPS Office</Application>
  <Paragraphs>2</Paragraphs>
  <CharactersWithSpaces>504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2021-04-01T13:00:56Z</dcterms:created>
  <dc:creator>COL-AL10</dc:creator>
  <lastModifiedBy>COL-AL10</lastModifiedBy>
  <dcterms:modified xsi:type="dcterms:W3CDTF">2021-04-01T13:16:51Z</dcterms:modified>
</coreProperties>
</file>

<file path=docProps/custom.xml><?xml version="1.0" encoding="utf-8"?>
<Properties xmlns="http://schemas.openxmlformats.org/officeDocument/2006/custom-properties" xmlns:vt="http://schemas.openxmlformats.org/officeDocument/2006/docPropsVTypes"/>
</file>