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0B56E" w14:textId="7977496B" w:rsidR="00000C3A" w:rsidRPr="00A92B12" w:rsidRDefault="00A92B12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十四五规划内容是</w:t>
      </w:r>
      <w:r w:rsidRPr="00A92B12">
        <w:rPr>
          <w:rFonts w:ascii="Arial" w:hAnsi="Arial" w:cs="Arial" w:hint="eastAsia"/>
          <w:color w:val="333333"/>
          <w:szCs w:val="21"/>
          <w:shd w:val="clear" w:color="auto" w:fill="FFFFFF"/>
        </w:rPr>
        <w:t>统筹两件大事：发展和安全一个新奋斗目标：全面建设社会主义现代化国家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Pr="00A92B12">
        <w:rPr>
          <w:rFonts w:ascii="Arial" w:hAnsi="Arial" w:cs="Arial" w:hint="eastAsia"/>
          <w:color w:val="333333"/>
          <w:szCs w:val="21"/>
          <w:shd w:val="clear" w:color="auto" w:fill="FFFFFF"/>
        </w:rPr>
        <w:t>三个“新”贯穿全文：新发展阶段、新发展理念、新发展格局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Pr="00A92B12">
        <w:rPr>
          <w:rFonts w:ascii="Arial" w:hAnsi="Arial" w:cs="Arial" w:hint="eastAsia"/>
          <w:color w:val="333333"/>
          <w:szCs w:val="21"/>
          <w:shd w:val="clear" w:color="auto" w:fill="FFFFFF"/>
        </w:rPr>
        <w:t>开启全面建设社会主义现代化国家新征程</w:t>
      </w:r>
      <w:r w:rsidRPr="00A92B12"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Pr="00A92B12">
        <w:rPr>
          <w:rFonts w:ascii="Arial" w:hAnsi="Arial" w:cs="Arial" w:hint="eastAsia"/>
          <w:color w:val="333333"/>
          <w:szCs w:val="21"/>
          <w:shd w:val="clear" w:color="auto" w:fill="FFFFFF"/>
        </w:rPr>
        <w:t>勾画“十四五”发展新图景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等，我想对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14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年后的自己说，那时候的我身为一名正式的共产党员，全心全意的为人民服务，在工作岗位积极认真，负责，勇于担当，勇于创新，利用自己所学，为社会做贡献，还能积极参与社会建设，参与志愿者服务，全新全意为人民服务，为自己所热爱的奉献精力。</w:t>
      </w:r>
    </w:p>
    <w:sectPr w:rsidR="00000C3A" w:rsidRPr="00A92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CD7DD" w14:textId="77777777" w:rsidR="00E01465" w:rsidRDefault="00E01465" w:rsidP="00A92B12">
      <w:r>
        <w:separator/>
      </w:r>
    </w:p>
  </w:endnote>
  <w:endnote w:type="continuationSeparator" w:id="0">
    <w:p w14:paraId="52A00E2E" w14:textId="77777777" w:rsidR="00E01465" w:rsidRDefault="00E01465" w:rsidP="00A9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B89C" w14:textId="77777777" w:rsidR="00E01465" w:rsidRDefault="00E01465" w:rsidP="00A92B12">
      <w:r>
        <w:separator/>
      </w:r>
    </w:p>
  </w:footnote>
  <w:footnote w:type="continuationSeparator" w:id="0">
    <w:p w14:paraId="725AE136" w14:textId="77777777" w:rsidR="00E01465" w:rsidRDefault="00E01465" w:rsidP="00A92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3A"/>
    <w:rsid w:val="00000C3A"/>
    <w:rsid w:val="00A92B12"/>
    <w:rsid w:val="00E0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36E2B"/>
  <w15:chartTrackingRefBased/>
  <w15:docId w15:val="{0F076B62-2481-4798-86B4-BD0154F9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C3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92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2B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2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2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婉秀</dc:creator>
  <cp:keywords/>
  <dc:description/>
  <cp:lastModifiedBy>婉秀</cp:lastModifiedBy>
  <cp:revision>2</cp:revision>
  <dcterms:created xsi:type="dcterms:W3CDTF">2021-03-29T15:36:00Z</dcterms:created>
  <dcterms:modified xsi:type="dcterms:W3CDTF">2021-03-29T15:56:00Z</dcterms:modified>
</cp:coreProperties>
</file>