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　毛泽东</w:t>
      </w:r>
      <w:r>
        <w:rPr>
          <w:rFonts w:hint="eastAsia"/>
          <w:lang w:val="en-US" w:eastAsia="zh-CN"/>
        </w:rPr>
        <w:t>是</w:t>
      </w:r>
      <w:r>
        <w:rPr>
          <w:rFonts w:hint="eastAsia"/>
          <w:lang w:eastAsia="zh-CN"/>
        </w:rPr>
        <w:t>伟大的马克思主义者，中国共产党、中国人民解放军和中华人民共和国的主要缔造者和领导人。五四运动前后接触和接受马克思主义，产阶级领导农民斗争的极端重要性，批评了陈独秀的右倾思想。</w:t>
      </w:r>
    </w:p>
    <w:p>
      <w:pPr>
        <w:ind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国共合作全面破裂后，他提出“政权是由枪杆子中取得的”，即以革命武装夺取政权的思想，并被选为中央政治局候补委员。会后，到湖南、江西边界领导秋收起义。接着率起义部队上井冈山，发动土地革命，创立第一个农村革命根据地。</w:t>
      </w:r>
    </w:p>
    <w:p>
      <w:pPr>
        <w:ind w:firstLine="420" w:firstLineChars="200"/>
      </w:pPr>
      <w:r>
        <w:rPr>
          <w:rFonts w:hint="eastAsia"/>
          <w:lang w:val="en-US" w:eastAsia="zh-CN"/>
        </w:rPr>
        <w:t>后来</w:t>
      </w:r>
      <w:r>
        <w:rPr>
          <w:rFonts w:hint="eastAsia"/>
          <w:lang w:eastAsia="zh-CN"/>
        </w:rPr>
        <w:t>同朱德领导红一方面军战胜了国民党军队的多次“围剿”。1936年，红四方面军和红二方面军经过长征到达甘肃境内，先后同红一方面军会师。</w:t>
      </w:r>
    </w:p>
    <w:p>
      <w:r>
        <w:rPr>
          <w:rFonts w:hint="eastAsia"/>
          <w:lang w:eastAsia="zh-CN"/>
        </w:rPr>
        <w:t>　　抗日战争开始后，以他为首的中共中央坚持统一战线中的独立自主原则，努力发动群众，开展敌后游击战争，建立了许多大块的抗日根据地。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　毛泽东在他的晚年虽然犯了严重的错误，但是就他的一生来看，他对中国革命的不可争论的功绩远大于他的过失，他的功绩是第一位的，错误是第二位的，他仍然受到中国人民的崇敬。</w:t>
      </w:r>
      <w:bookmarkStart w:id="0" w:name="_GoBack"/>
      <w:bookmarkEnd w:id="0"/>
      <w:r>
        <w:rPr>
          <w:rFonts w:hint="eastAsia"/>
          <w:lang w:eastAsia="zh-CN"/>
        </w:rPr>
        <w:t>毛泽东思想作为马克思主义在中国的发展，仍然是中国共产党的指导思想。</w:t>
      </w:r>
    </w:p>
    <w:p>
      <w:pPr>
        <w:rPr>
          <w:rFonts w:hint="eastAsia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6E73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3565</Words>
  <Characters>3745</Characters>
  <Paragraphs>33</Paragraphs>
  <TotalTime>4</TotalTime>
  <ScaleCrop>false</ScaleCrop>
  <LinksUpToDate>false</LinksUpToDate>
  <CharactersWithSpaces>3784</CharactersWithSpaces>
  <Application>WPS Office_11.1.0.10356_F1E327BC-269C-435d-A152-05C5408002CA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2021-03-29T08:04:00Z</dcterms:created>
  <dc:creator>PCAM00</dc:creator>
  <cp:lastModifiedBy>戴尔</cp:lastModifiedBy>
  <dcterms:modified xsi:type="dcterms:W3CDTF">2021-03-29T08:11:59Z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3952948F36DB41AE8C04BF18E4B5D2D8</vt:lpwstr>
  </property>
</Properties>
</file>