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97EED14" w14:textId="019B684B" w:rsidR="002C45F6" w:rsidRDefault="00E3728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DC7F2A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2559F8A0" w14:textId="77777777" w:rsidR="002C45F6" w:rsidRDefault="002C45F6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8B504D7" w14:textId="17D4AE38" w:rsidR="002C45F6" w:rsidRPr="00694411" w:rsidRDefault="00E3728D" w:rsidP="0069441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4411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="00694411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694411">
        <w:rPr>
          <w:rFonts w:ascii="仿宋_GB2312" w:eastAsia="仿宋_GB2312" w:hAnsi="仿宋_GB2312" w:cs="仿宋_GB2312" w:hint="eastAsia"/>
          <w:sz w:val="32"/>
          <w:szCs w:val="32"/>
        </w:rPr>
        <w:t>18化学工程与工艺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</w:t>
      </w:r>
      <w:r w:rsidR="00694411">
        <w:rPr>
          <w:rFonts w:ascii="仿宋_GB2312" w:eastAsia="仿宋_GB2312" w:hAnsi="仿宋_GB2312" w:cs="仿宋_GB2312" w:hint="eastAsia"/>
          <w:sz w:val="32"/>
          <w:szCs w:val="32"/>
        </w:rPr>
        <w:t>：杨国华</w:t>
      </w:r>
    </w:p>
    <w:p w14:paraId="11F7811B" w14:textId="77777777" w:rsidR="00DC7F2A" w:rsidRPr="00DC7F2A" w:rsidRDefault="00E3728D" w:rsidP="00DC7F2A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DC7F2A" w:rsidRPr="00DC7F2A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1</w:t>
      </w:r>
      <w:r w:rsidR="00DC7F2A" w:rsidRPr="00DC7F2A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、</w:t>
      </w:r>
      <w:r w:rsidR="00DC7F2A" w:rsidRPr="00DC7F2A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DC7F2A" w:rsidRPr="00DC7F2A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今年是十四五开局之年，我们也即将迎来建党一百周，请基于十四五规划和</w:t>
      </w:r>
      <w:r w:rsidR="00DC7F2A" w:rsidRPr="00DC7F2A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2035</w:t>
      </w:r>
      <w:r w:rsidR="00DC7F2A" w:rsidRPr="00DC7F2A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年远景目标纲要，谈一谈你想对</w:t>
      </w:r>
      <w:r w:rsidR="00DC7F2A" w:rsidRPr="00DC7F2A"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14</w:t>
      </w:r>
      <w:r w:rsidR="00DC7F2A" w:rsidRPr="00DC7F2A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年后的你或者中国共产党说些什么？</w:t>
      </w:r>
    </w:p>
    <w:p w14:paraId="0387A8DD" w14:textId="38814B81" w:rsidR="002C45F6" w:rsidRPr="00DC7F2A" w:rsidRDefault="00DC7F2A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 w:rsidRPr="00DC7F2A">
        <w:rPr>
          <w:rFonts w:ascii="宋体" w:hAnsi="宋体" w:hint="eastAsia"/>
          <w:color w:val="000000"/>
          <w:sz w:val="27"/>
          <w:szCs w:val="27"/>
        </w:rPr>
        <w:t>十四五规划和</w:t>
      </w:r>
      <w:r w:rsidRPr="00DC7F2A">
        <w:rPr>
          <w:rFonts w:ascii="-webkit-standard" w:eastAsia="-webkit-standard" w:hAnsi="-webkit-standard" w:cs="-webkit-standard"/>
          <w:color w:val="000000"/>
          <w:sz w:val="27"/>
          <w:szCs w:val="27"/>
        </w:rPr>
        <w:t>2035</w:t>
      </w:r>
      <w:r w:rsidRPr="00DC7F2A">
        <w:rPr>
          <w:rFonts w:ascii="宋体" w:hAnsi="宋体" w:hint="eastAsia"/>
          <w:color w:val="000000"/>
          <w:sz w:val="27"/>
          <w:szCs w:val="27"/>
        </w:rPr>
        <w:t>年远景纲要中详细的介绍了我国在今后一段时间里的发展目标，内容涉及到各个领域。我想对十四年之后的自己说自己是多么幸运的人，可以生活在如此美好的年代。到那时候祖国的经济实力、科技实力、综合实力大幅度提高，我的生活会和国家一样丰富多彩，我的事业也会得到更好的保障，在吃的方面也会更加注重健康，在出行方面，也会开着新能源汽车行驶在道路上，到处都是的充电桩是我不用担心车子没电。生病了，不会担心医药费的问题，国家会报销一部分药费，居住的环境会有很多的树木，有蓝蓝的天空，生活的城市井然有序，可以很快的到达任何想去的地方。工作累了带着家人去美丽的新农村，会觉得比城市还要好，城里有的农村都有，农民的脸上都洋溢着幸福。我希望自己能在幸福的生活中更加的努力，就像我们的祖国一样继续不断前进。</w:t>
      </w:r>
    </w:p>
    <w:p w14:paraId="0EDB22EF" w14:textId="69D61201" w:rsidR="002C45F6" w:rsidRDefault="002C45F6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 w14:paraId="05D3FFFF" w14:textId="5F14C2A0" w:rsidR="002C45F6" w:rsidRPr="00DC7F2A" w:rsidRDefault="00E3728D" w:rsidP="00DC7F2A">
      <w:pPr>
        <w:widowControl/>
        <w:rPr>
          <w:rFonts w:ascii="-webkit-standard" w:eastAsiaTheme="minorEastAsia" w:hAnsi="-webkit-standard" w:cs="-webkit-standard" w:hint="eastAsia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sectPr w:rsidR="002C45F6" w:rsidRPr="00DC7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E3F30" w14:textId="77777777" w:rsidR="00C170F0" w:rsidRDefault="00C170F0" w:rsidP="00694411">
      <w:r>
        <w:separator/>
      </w:r>
    </w:p>
  </w:endnote>
  <w:endnote w:type="continuationSeparator" w:id="0">
    <w:p w14:paraId="4FDA954F" w14:textId="77777777" w:rsidR="00C170F0" w:rsidRDefault="00C170F0" w:rsidP="0069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823C7" w14:textId="77777777" w:rsidR="00C170F0" w:rsidRDefault="00C170F0" w:rsidP="00694411">
      <w:r>
        <w:separator/>
      </w:r>
    </w:p>
  </w:footnote>
  <w:footnote w:type="continuationSeparator" w:id="0">
    <w:p w14:paraId="359127AE" w14:textId="77777777" w:rsidR="00C170F0" w:rsidRDefault="00C170F0" w:rsidP="006944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5F6"/>
    <w:rsid w:val="00097092"/>
    <w:rsid w:val="002C45F6"/>
    <w:rsid w:val="004B4F1A"/>
    <w:rsid w:val="00583430"/>
    <w:rsid w:val="00694411"/>
    <w:rsid w:val="00AB0098"/>
    <w:rsid w:val="00C170F0"/>
    <w:rsid w:val="00DC7F2A"/>
    <w:rsid w:val="00E3728D"/>
    <w:rsid w:val="00F9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205304"/>
  <w15:docId w15:val="{C0C54963-5622-4541-AF7E-69CF56CC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4411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4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4411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国华 杨</cp:lastModifiedBy>
  <cp:revision>2</cp:revision>
  <dcterms:created xsi:type="dcterms:W3CDTF">2021-03-28T06:49:00Z</dcterms:created>
  <dcterms:modified xsi:type="dcterms:W3CDTF">2021-03-28T06:49:00Z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