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今年是十四五开局之年，我们也即将迎来建党一百周年，请基于十四五规划和2035年远景目标纲要，谈谈你想对14年后的你或者中国共产党说些什么？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对自己想说的话：14年后的我已过了而立之年，我希望自己开启</w:t>
      </w:r>
      <w:r>
        <w:rPr>
          <w:rFonts w:hint="default"/>
          <w:lang w:val="en-US" w:eastAsia="zh-CN"/>
        </w:rPr>
        <w:t>新的</w:t>
      </w:r>
      <w:r>
        <w:rPr>
          <w:rFonts w:hint="eastAsia"/>
          <w:lang w:val="en-US" w:eastAsia="zh-CN"/>
        </w:rPr>
        <w:t>人生</w:t>
      </w:r>
      <w:r>
        <w:rPr>
          <w:rFonts w:hint="default"/>
          <w:lang w:val="en-US" w:eastAsia="zh-CN"/>
        </w:rPr>
        <w:t>篇章，</w:t>
      </w:r>
      <w:r>
        <w:rPr>
          <w:rFonts w:hint="eastAsia"/>
          <w:lang w:val="en-US" w:eastAsia="zh-CN"/>
        </w:rPr>
        <w:t>继续</w:t>
      </w:r>
      <w:r>
        <w:rPr>
          <w:rFonts w:hint="default"/>
          <w:lang w:val="en-US" w:eastAsia="zh-CN"/>
        </w:rPr>
        <w:t>奋斗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永远向前</w:t>
      </w:r>
      <w:r>
        <w:rPr>
          <w:rFonts w:hint="eastAsia"/>
          <w:lang w:val="en-US" w:eastAsia="zh-CN"/>
        </w:rPr>
        <w:t>。热爱党务工作，忠诚组织工作是做好组织工作的前提热爱党务工作，忠诚于组织工作，来源于组织工作的重要。希望自己能够尽职尽责，无怨无悔地战斗在这个岗位，也是不断加强学习，提高认识战胜自我的过程，应努力工作，不辜负党组织的期望。通过工作实践，组织的培养教育，特别是通过党史和领袖们对组织工作论述的学习，不断提高了对组织工作的地位、作用和重要性的认识。</w:t>
      </w:r>
      <w:r>
        <w:rPr>
          <w:rFonts w:hint="default"/>
          <w:lang w:val="en-US" w:eastAsia="zh-CN"/>
        </w:rPr>
        <w:t>完成跨世纪的战略任务，组织部门的任务十分艰巨，作为组织战线的一员，我为自己所从事的事业感到自豪，我将全身心地去努力工作，忠诚党的组织工作，无怨无悔!不断加强自身素质的提高，应具有较强的党性原则，较高的政治理论素养，良好的思想素质，较强的业务能力，决定了组织工作者的职业道德必须要讲学习、讲政治、讲正气，要有坚定的信念，牢固的宗旨，脚踏实地公道正派的作风和默默无闻甘于奉献、甘为人梯的铺路石精神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FAC0C2"/>
    <w:multiLevelType w:val="singleLevel"/>
    <w:tmpl w:val="45FAC0C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9364C7"/>
    <w:rsid w:val="6A93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2021-03-27T07:13:00Z</dcterms:created>
  <dc:creator>Administrator</dc:creator>
  <cp:lastModifiedBy>Administrator</cp:lastModifiedBy>
  <dcterms:modified xsi:type="dcterms:W3CDTF">2021-03-27T07:46:15Z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C01BC8BFCE8541AA825AE8DE6833C76A</vt:lpwstr>
  </property>
</Properties>
</file>