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20" w:firstLineChars="100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学院： 文学与传播学院          年级与专业：   19级历史学     姓名：章婧雯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2、1921年建党的伟人有李汉俊、李达、张国焘、刘仁静、*、何叔衡、董必武等。试选一人，自选角度，说一说他们的生平故事，谈一谈你的感想。</w:t>
      </w:r>
    </w:p>
    <w:p>
      <w:pPr>
        <w:widowControl/>
        <w:spacing w:beforeAutospacing="0" w:after="0" w:afterAutospacing="0" w:line="240" w:lineRule="auto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董必武，生于1886年，是中国共产党的创始人之一。1911年参加辛亥革命，同年加入中国同盟会。于1934年10月参加长征。到陕北后，任中共中央党校校长，陕甘宁边区政府代理主席。中华人民共和国成立伊始，董必武担任政务院副总理，1975年，董必武在北京逝世。董必武先生将一生奉献给了共产主义事业，将自己视为人们公仆，他这种奉献精神值得我学习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AB"/>
    <w:rsid w:val="000719C3"/>
    <w:rsid w:val="009802AB"/>
    <w:rsid w:val="29FC2DA8"/>
    <w:rsid w:val="67D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111</Characters>
  <Lines>1</Lines>
  <Paragraphs>1</Paragraphs>
  <TotalTime>5</TotalTime>
  <ScaleCrop>false</ScaleCrop>
  <LinksUpToDate>false</LinksUpToDate>
  <CharactersWithSpaces>129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2021-03-27T02:44:00Z</dcterms:created>
  <dc:creator>章 婧雯</dc:creator>
  <cp:lastModifiedBy>初星</cp:lastModifiedBy>
  <dcterms:modified xsi:type="dcterms:W3CDTF">2021-03-27T03:02:41Z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E1197CD937E343868A2A5A340D82BB26</vt:lpwstr>
  </property>
</Properties>
</file>