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98E" w:rsidRDefault="005459B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65期党的发展对象培训班第二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:rsidR="0022398E" w:rsidRDefault="0022398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22398E" w:rsidRDefault="005459B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学院：化工与材料学院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年级与专业：19化学1班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姓名：李佳艺</w:t>
      </w:r>
    </w:p>
    <w:p w:rsidR="0022398E" w:rsidRDefault="0022398E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22398E" w:rsidRDefault="005459B6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:rsidR="005459B6" w:rsidRPr="005459B6" w:rsidRDefault="005459B6" w:rsidP="005459B6">
      <w:pPr>
        <w:widowControl/>
        <w:rPr>
          <w:rFonts w:ascii="宋体" w:hAnsi="宋体" w:hint="eastAsia"/>
          <w:color w:val="000000"/>
          <w:kern w:val="0"/>
          <w:sz w:val="27"/>
          <w:szCs w:val="27"/>
          <w:lang w:bidi="ar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:</w:t>
      </w:r>
      <w:r w:rsidRPr="005459B6">
        <w:t xml:space="preserve"> 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今年是中国共产党成立的</w:t>
      </w:r>
      <w:r w:rsidRPr="005459B6"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100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周年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100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年对于一个人来说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已是垂暮之年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；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而对于一个政党来说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恰是风华正茂。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今天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我们回顾历史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不仅是缅怀党的光辉业绩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更重要的是着眼新世纪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作为新世纪的青年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我们要肩负起党和祖国人民的重托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重塑这东方巨龙的雄姿。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我们所肩负的历史重任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这是何等伟大、何等光荣、</w:t>
      </w:r>
      <w:r w:rsidRPr="005459B6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何等艰巨啊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！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我们是成长中的一代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我们是改革中的一代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我们是开创未来的一代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新世纪祖国的建设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离不开党的领导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也离不开青年一代的创造和奋斗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努力吧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！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新世纪的宠儿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把我们的青春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，把我们的</w:t>
      </w:r>
      <w:r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热情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把我们的一切都奉献给党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，</w:t>
      </w:r>
      <w:r w:rsidRPr="005459B6">
        <w:rPr>
          <w:rFonts w:ascii="宋体" w:hAnsi="宋体"/>
          <w:color w:val="000000"/>
          <w:kern w:val="0"/>
          <w:sz w:val="27"/>
          <w:szCs w:val="27"/>
          <w:lang w:bidi="ar"/>
        </w:rPr>
        <w:t>奉献给我们亲爱的母亲</w:t>
      </w:r>
      <w:r>
        <w:rPr>
          <w:rFonts w:ascii="宋体" w:hAnsi="宋体"/>
          <w:color w:val="000000"/>
          <w:kern w:val="0"/>
          <w:sz w:val="27"/>
          <w:szCs w:val="27"/>
          <w:lang w:bidi="ar"/>
        </w:rPr>
        <w:t>！</w:t>
      </w:r>
      <w:bookmarkStart w:id="0" w:name="_GoBack"/>
      <w:bookmarkEnd w:id="0"/>
    </w:p>
    <w:p w:rsidR="0022398E" w:rsidRPr="005459B6" w:rsidRDefault="0022398E" w:rsidP="005459B6">
      <w:pPr>
        <w:widowControl/>
        <w:rPr>
          <w:rFonts w:ascii="宋体" w:hAnsi="宋体" w:hint="eastAsia"/>
          <w:color w:val="000000"/>
          <w:kern w:val="0"/>
          <w:sz w:val="27"/>
          <w:szCs w:val="27"/>
          <w:lang w:bidi="ar"/>
        </w:rPr>
      </w:pPr>
    </w:p>
    <w:sectPr w:rsidR="0022398E" w:rsidRPr="0054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8E"/>
    <w:rsid w:val="0022398E"/>
    <w:rsid w:val="005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>HP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86150</cp:lastModifiedBy>
  <cp:revision>2</cp:revision>
  <dcterms:created xsi:type="dcterms:W3CDTF">2020-10-12T16:25:00Z</dcterms:created>
  <dcterms:modified xsi:type="dcterms:W3CDTF">2021-03-27T01:34:00Z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