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B688A4C" w14:textId="2D374BEB" w:rsidR="002F29A2" w:rsidRDefault="00185070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</w:t>
      </w:r>
      <w:r w:rsidR="00F23386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648E62E5" w14:textId="77777777" w:rsidR="002F29A2" w:rsidRDefault="002F29A2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4574CA80" w14:textId="5D867420" w:rsidR="002F29A2" w:rsidRDefault="00185070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2C5A7F">
        <w:rPr>
          <w:rFonts w:ascii="仿宋_GB2312" w:eastAsia="仿宋_GB2312" w:hAnsi="仿宋_GB2312" w:cs="仿宋_GB2312" w:hint="eastAsia"/>
          <w:sz w:val="32"/>
          <w:szCs w:val="32"/>
        </w:rPr>
        <w:t>纺织与服装学院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年级与专业：</w:t>
      </w:r>
      <w:r w:rsidR="002C5A7F">
        <w:rPr>
          <w:rFonts w:ascii="仿宋_GB2312" w:eastAsia="仿宋_GB2312" w:hAnsi="仿宋_GB2312" w:cs="仿宋_GB2312" w:hint="eastAsia"/>
          <w:sz w:val="32"/>
          <w:szCs w:val="32"/>
        </w:rPr>
        <w:t>19服工闽台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姓名：</w:t>
      </w:r>
      <w:r w:rsidR="002C5A7F">
        <w:rPr>
          <w:rFonts w:ascii="仿宋_GB2312" w:eastAsia="仿宋_GB2312" w:hAnsi="仿宋_GB2312" w:cs="仿宋_GB2312" w:hint="eastAsia"/>
          <w:sz w:val="32"/>
          <w:szCs w:val="32"/>
        </w:rPr>
        <w:t>谢紫怡</w:t>
      </w:r>
    </w:p>
    <w:p w14:paraId="2C896C24" w14:textId="77777777" w:rsidR="002F29A2" w:rsidRDefault="002F29A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B527746" w14:textId="55B6A35A" w:rsidR="002C5A7F" w:rsidRPr="002C5A7F" w:rsidRDefault="00185070">
      <w:pPr>
        <w:widowControl/>
        <w:rPr>
          <w:rFonts w:eastAsiaTheme="minorEastAsia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5823B5BB" w14:textId="77777777" w:rsidR="002C5A7F" w:rsidRDefault="00185070" w:rsidP="002C5A7F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2C5A7F" w:rsidRPr="002C5A7F">
        <w:rPr>
          <w:rFonts w:ascii="宋体" w:hAnsi="宋体" w:hint="eastAsia"/>
          <w:color w:val="000000"/>
          <w:kern w:val="0"/>
          <w:sz w:val="24"/>
          <w:lang w:bidi="ar"/>
        </w:rPr>
        <w:t>董必武出生于</w:t>
      </w:r>
      <w:r w:rsidR="002C5A7F" w:rsidRPr="002C5A7F">
        <w:rPr>
          <w:rFonts w:eastAsia="-webkit-standard" w:cs="Calibri"/>
          <w:color w:val="000000"/>
          <w:kern w:val="0"/>
          <w:sz w:val="24"/>
          <w:lang w:bidi="ar"/>
        </w:rPr>
        <w:t>1886</w:t>
      </w:r>
      <w:r w:rsidR="002C5A7F" w:rsidRPr="002C5A7F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="002C5A7F">
        <w:rPr>
          <w:rFonts w:ascii="宋体" w:hAnsi="宋体" w:hint="eastAsia"/>
          <w:color w:val="000000"/>
          <w:kern w:val="0"/>
          <w:sz w:val="24"/>
          <w:lang w:bidi="ar"/>
        </w:rPr>
        <w:t>，</w:t>
      </w:r>
      <w:r w:rsidR="002C5A7F" w:rsidRPr="002C5A7F">
        <w:rPr>
          <w:rFonts w:ascii="宋体" w:hAnsi="宋体" w:hint="eastAsia"/>
          <w:color w:val="000000"/>
          <w:kern w:val="0"/>
          <w:sz w:val="24"/>
          <w:lang w:bidi="ar"/>
        </w:rPr>
        <w:t>原名叫董贤琮，他出生于湖北黄安县。董必武从小就好学，所以在</w:t>
      </w:r>
      <w:r w:rsidR="002C5A7F" w:rsidRPr="002C5A7F">
        <w:rPr>
          <w:rFonts w:eastAsia="-webkit-standard" w:cs="Calibri"/>
          <w:color w:val="000000"/>
          <w:kern w:val="0"/>
          <w:sz w:val="24"/>
          <w:lang w:bidi="ar"/>
        </w:rPr>
        <w:t>1903</w:t>
      </w:r>
      <w:r w:rsidR="002C5A7F" w:rsidRPr="002C5A7F">
        <w:rPr>
          <w:rFonts w:ascii="宋体" w:hAnsi="宋体" w:hint="eastAsia"/>
          <w:color w:val="000000"/>
          <w:kern w:val="0"/>
          <w:sz w:val="24"/>
          <w:lang w:bidi="ar"/>
        </w:rPr>
        <w:t>年的时候就考取了当地的秀才，两年后又考入湖北的</w:t>
      </w:r>
      <w:proofErr w:type="gramStart"/>
      <w:r w:rsidR="002C5A7F" w:rsidRPr="002C5A7F">
        <w:rPr>
          <w:rFonts w:ascii="宋体" w:hAnsi="宋体" w:hint="eastAsia"/>
          <w:color w:val="000000"/>
          <w:kern w:val="0"/>
          <w:sz w:val="24"/>
          <w:lang w:bidi="ar"/>
        </w:rPr>
        <w:t>文普通</w:t>
      </w:r>
      <w:proofErr w:type="gramEnd"/>
      <w:r w:rsidR="002C5A7F" w:rsidRPr="002C5A7F">
        <w:rPr>
          <w:rFonts w:ascii="宋体" w:hAnsi="宋体" w:hint="eastAsia"/>
          <w:color w:val="000000"/>
          <w:kern w:val="0"/>
          <w:sz w:val="24"/>
          <w:lang w:bidi="ar"/>
        </w:rPr>
        <w:t>学堂，在学堂内学习五年后毕业，毕业后的董必武被清朝学部授予学位，后来在黄州做了一名教书先生。一年后他参加了辛亥革命同时也加入了中国同盟会，在辛亥革命成功后他感到革命并不能改变中国的实质，所以前往东京去学习法律，在到了东京之后他认识了孙中山并加入了孙中山创建的中华革命党，后来随孙中山回国后多次参与反</w:t>
      </w:r>
      <w:proofErr w:type="gramStart"/>
      <w:r w:rsidR="002C5A7F" w:rsidRPr="002C5A7F">
        <w:rPr>
          <w:rFonts w:ascii="宋体" w:hAnsi="宋体" w:hint="eastAsia"/>
          <w:color w:val="000000"/>
          <w:kern w:val="0"/>
          <w:sz w:val="24"/>
          <w:lang w:bidi="ar"/>
        </w:rPr>
        <w:t>袁</w:t>
      </w:r>
      <w:proofErr w:type="gramEnd"/>
      <w:r w:rsidR="002C5A7F" w:rsidRPr="002C5A7F">
        <w:rPr>
          <w:rFonts w:ascii="宋体" w:hAnsi="宋体" w:hint="eastAsia"/>
          <w:color w:val="000000"/>
          <w:kern w:val="0"/>
          <w:sz w:val="24"/>
          <w:lang w:bidi="ar"/>
        </w:rPr>
        <w:t>活动两次被捕入狱，出狱后的董必武再次前往日本</w:t>
      </w:r>
      <w:r w:rsidR="002C5A7F" w:rsidRPr="002C5A7F">
        <w:rPr>
          <w:rFonts w:eastAsia="-webkit-standard" w:cs="Calibri"/>
          <w:color w:val="000000"/>
          <w:kern w:val="0"/>
          <w:sz w:val="24"/>
          <w:lang w:bidi="ar"/>
        </w:rPr>
        <w:t>1981</w:t>
      </w:r>
      <w:r w:rsidR="002C5A7F" w:rsidRPr="002C5A7F">
        <w:rPr>
          <w:rFonts w:ascii="宋体" w:hAnsi="宋体" w:hint="eastAsia"/>
          <w:color w:val="000000"/>
          <w:kern w:val="0"/>
          <w:sz w:val="24"/>
          <w:lang w:bidi="ar"/>
        </w:rPr>
        <w:t>年才回国，回国后的董必武在上海组织五四运动后来又创办了武汉中学。</w:t>
      </w:r>
      <w:r w:rsidR="002C5A7F" w:rsidRPr="002C5A7F">
        <w:rPr>
          <w:rFonts w:eastAsia="-webkit-standard" w:cs="Calibri"/>
          <w:color w:val="000000"/>
          <w:kern w:val="0"/>
          <w:sz w:val="24"/>
          <w:lang w:bidi="ar"/>
        </w:rPr>
        <w:t>1934</w:t>
      </w:r>
      <w:r w:rsidR="002C5A7F" w:rsidRPr="002C5A7F">
        <w:rPr>
          <w:rFonts w:ascii="宋体" w:hAnsi="宋体" w:hint="eastAsia"/>
          <w:color w:val="000000"/>
          <w:kern w:val="0"/>
          <w:sz w:val="24"/>
          <w:lang w:bidi="ar"/>
        </w:rPr>
        <w:t>年冬兵不在参加长征到达陕北之后担任中央党校的校长，同时他也是中国共产党向国民党谈判的代表之一。</w:t>
      </w:r>
    </w:p>
    <w:p w14:paraId="7E168EEB" w14:textId="4D809698" w:rsidR="002F29A2" w:rsidRPr="002C5A7F" w:rsidRDefault="002C5A7F" w:rsidP="002C5A7F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ascii="宋体" w:hAnsi="宋体" w:hint="eastAsia"/>
          <w:color w:val="000000"/>
          <w:kern w:val="0"/>
          <w:sz w:val="24"/>
          <w:lang w:bidi="ar"/>
        </w:rPr>
        <w:t>感想：在了解了董必武生平后，我意识到我要结合自己的思想工作实际，反省自己的思想以及行为，及时发现不足</w:t>
      </w:r>
      <w:r w:rsidR="00185070">
        <w:rPr>
          <w:rFonts w:ascii="宋体" w:hAnsi="宋体" w:hint="eastAsia"/>
          <w:color w:val="000000"/>
          <w:kern w:val="0"/>
          <w:sz w:val="24"/>
          <w:lang w:bidi="ar"/>
        </w:rPr>
        <w:t>并且弥补，让初心、使命、家风融会贯通，用制度来鞭策自己的工作，时刻不忘使命任务，做一名勤奋的中国新时代大学生。</w:t>
      </w:r>
    </w:p>
    <w:sectPr w:rsidR="002F29A2" w:rsidRPr="002C5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A2"/>
    <w:rsid w:val="00185070"/>
    <w:rsid w:val="002C5A7F"/>
    <w:rsid w:val="002F29A2"/>
    <w:rsid w:val="00F2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9F90F"/>
  <w15:docId w15:val="{A6B50EC9-C635-442A-933A-9EF4D04D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谢 紫怡</cp:lastModifiedBy>
  <cp:revision>3</cp:revision>
  <dcterms:created xsi:type="dcterms:W3CDTF">2021-03-26T10:42:00Z</dcterms:created>
  <dcterms:modified xsi:type="dcterms:W3CDTF">2021-03-26T13:03:00Z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