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学院：资环学院 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人文地理 姓名：施凯露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hint="eastAsia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答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关于毛泽东的故事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①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毛泽东读书的故事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毛泽东小时候酷爱读书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每晚都要在油灯下读此到深夜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甚至彻夜不眠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他的母亲怕他累坏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每到半夜就督促他睡觉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毛泽东就用深色纸糊在窗户上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使母亲看不到灯光。少年毛泽东就是这样刻苦自学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读完湘潭的此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又离开家乡到外地求学。他的一生始终坚持博览群此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成为我们知识渊博、才能卓著的伟大领袖。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②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坚持锻炼身体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"文明其精神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野蛮其体魄"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这是毛主席经常引用的一句名言。他主张- -个人要德智体全面发展。他认为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一个人不仅要有高尚的道德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丰富的知识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还要有健康的体魄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才能担当中国和世界的重任。毛主席从学生时代开始就非常重视锻炼身体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一辈子坚持锻炼身体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非常值得我们学习。这里主要讲几个毛主席在湖南第-师范上学时刻苦锻炼身体的故事:毛主席在12岁的时候曾经得了一场大病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开始体会到身体的重要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后来在湖南第一师范学习时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他特别重视锻炼身体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经常参加各种体育锻炼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开且把锻炼身体与磨练意志结合起来。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③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每天坚持冷水浴。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第一师范校门口有一口水井。毛主席的老师杨昌济天天坚持在这里迪行冷水浴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毛泽东也尽力仿效。每天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天刚蒙蒙亮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毛泽东就起床穿一短裤来到井旁,他一桶一桶把水吊上来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从头浇到脚冲洗全身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然后用毛巾擦干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擦了又淋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淋了再擦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直至擦得混身通红为止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即使在寒冷的冬天也坚持。毛泽东洗冷水浴坚持多年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解放后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他年岁大了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洗澡时还用温水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不用热水。他对人说: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“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一个经常注意锻炼身体的人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便不会为风雪的寒威所吓倒。我练习过冷水浴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现在年纪虽然大了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冬天也还可以不用热水洗澡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小小的寒冻也还经得住</w:t>
      </w:r>
      <w:r>
        <w:rPr>
          <w:rFonts w:hint="eastAsia" w:ascii="宋体" w:hAnsi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锻炼的确是重要的事情。"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我的感想：</w:t>
      </w:r>
      <w:r>
        <w:rPr>
          <w:rFonts w:ascii="宋体" w:hAnsi="宋体" w:eastAsia="宋体" w:cs="宋体"/>
          <w:sz w:val="24"/>
          <w:szCs w:val="24"/>
        </w:rPr>
        <w:t>我深刻感觉到毛泽东在青少年时代就表现出了他是一个有理想，有追求，有目标，并且为之努力奋斗，坚持不懈。毛泽东对新知识，新思想，新生活的渴望，使得他一直顽强抗争，也在以后救国救民过程中从未屈服，并带领中国人民取得了辉煌的胜利。梦想不能没有，没有梦想是迷惘的，有了梦想却不坚持是软弱的，有追求的人都应该不满足于现状，树立明确的目标，并为这些理想努力工作，为了这些目标进行的努力是激动人心的。</w:t>
      </w:r>
      <w:bookmarkStart w:id="0" w:name="_GoBack"/>
      <w:bookmarkEnd w:id="0"/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/>
        </w:rPr>
        <w:t>、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3.2 2月20日，党史学习教育动员大会在北京召开。谈谈你对党史工作的认识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64A08"/>
    <w:rsid w:val="09A37B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964</Words>
  <Characters>979</Characters>
  <Paragraphs>31</Paragraphs>
  <TotalTime>1</TotalTime>
  <ScaleCrop>false</ScaleCrop>
  <LinksUpToDate>false</LinksUpToDate>
  <CharactersWithSpaces>989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鈈屈服℡</cp:lastModifiedBy>
  <dcterms:modified xsi:type="dcterms:W3CDTF">2021-03-26T11:34:39Z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