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2A05A0" w14:textId="0A64D2C3" w:rsidR="001C5D03" w:rsidRDefault="00602585" w:rsidP="00602585">
      <w:pPr>
        <w:ind w:firstLineChars="200" w:firstLine="480"/>
        <w:rPr>
          <w:rFonts w:ascii="宋体" w:eastAsia="宋体" w:hAnsi="宋体"/>
          <w:sz w:val="24"/>
          <w:szCs w:val="24"/>
        </w:rPr>
      </w:pPr>
      <w:r w:rsidRPr="00602585">
        <w:rPr>
          <w:rFonts w:ascii="宋体" w:eastAsia="宋体" w:hAnsi="宋体"/>
          <w:sz w:val="24"/>
          <w:szCs w:val="24"/>
        </w:rPr>
        <w:t>张国焘，字桤荫，又名特立，1897年生于江西省萍乡市。1916年，张国焘考入北京大学。1919年他参与发动“五四”运动；1920年参与筹建中国共产党；1922年初，他成为惟一获得列宁亲自接见殊荣的中共领导人。1936年6月6日，张国焘被迫取消自立的“中国共产党中央”。1938年4月初，他只身逃离延安，投身于国民党。1979年12月3日，他在加拿大多伦多一家老人院，客死异乡。</w:t>
      </w:r>
    </w:p>
    <w:p w14:paraId="58F64034" w14:textId="54F41666" w:rsidR="00602585" w:rsidRPr="00602585" w:rsidRDefault="00602585" w:rsidP="00602585">
      <w:pPr>
        <w:ind w:firstLineChars="200" w:firstLine="480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张国焘能力很强，是个出色的人才，但是野心太大，思想不端，背叛了党以至于下场凄惨。</w:t>
      </w:r>
    </w:p>
    <w:sectPr w:rsidR="00602585" w:rsidRPr="006025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585"/>
    <w:rsid w:val="001C5D03"/>
    <w:rsid w:val="00602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FB6746"/>
  <w15:chartTrackingRefBased/>
  <w15:docId w15:val="{9FE1629D-1153-45D2-8B2B-9787DBF1B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34</Words>
  <Characters>196</Characters>
  <Application>Microsoft Office Word</Application>
  <DocSecurity>0</DocSecurity>
  <Lines>1</Lines>
  <Paragraphs>1</Paragraphs>
  <ScaleCrop>false</ScaleCrop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罗 雯霞</dc:creator>
  <cp:keywords/>
  <dc:description/>
  <cp:lastModifiedBy>罗 雯霞</cp:lastModifiedBy>
  <cp:revision>1</cp:revision>
  <dcterms:created xsi:type="dcterms:W3CDTF">2021-03-25T12:27:00Z</dcterms:created>
  <dcterms:modified xsi:type="dcterms:W3CDTF">2021-03-25T12:33:00Z</dcterms:modified>
</cp:coreProperties>
</file>