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学院： 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物理与信息工程学院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 年级与专业：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18物理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姓名：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杨彩坤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何叔衡（1876年-1935年2月24日），字玉衡，号琥璜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，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出生于湖南省宁乡县一个农民家庭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，无产阶级革命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家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，是中共一大代表、中国共产党创始人之一。 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他从小一面务农，一面断断续续读了8年私塾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考中秀才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后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，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因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愤于衙门黑暗腐朽，甘愿回家种田、教私塾。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其正直和嫉恶如仇而颇受乡里称道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。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上学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与毛泽东、蔡和森等同学志同道合，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结业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任教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期间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，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积极参加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革命活动。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1921年7月，出席中国共产党第一次全国代表大会，成为党的创始人之一。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1931年11月，当选为中华苏维埃共和国中央执行委员会委员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等职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务。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2009年9月10日，被评为100位为新中国成立作出突出贡献的英雄模范人物之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一。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感想：我们应该像何先生学习，学习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他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的临危不惧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。生活中总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有许多难以预料的事情发生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，要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学会冷静处理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，灵活应对。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bookmarkStart w:id="0" w:name="_GoBack"/>
    <w:bookmarkEnd w:id="0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426</Words>
  <Pages>1</Pages>
  <Characters>452</Characters>
  <Application>WPS Office</Application>
  <DocSecurity>0</DocSecurity>
  <Paragraphs>20</Paragraphs>
  <ScaleCrop>false</ScaleCrop>
  <LinksUpToDate>false</LinksUpToDate>
  <CharactersWithSpaces>473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18 物理 杨彩坤 180302002</lastModifiedBy>
  <dcterms:modified xsi:type="dcterms:W3CDTF">2021-03-25T04:03:28Z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