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3441B" w14:textId="77777777" w:rsidR="008469D8" w:rsidRDefault="00A540F2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8469D8" w14:paraId="755EC239" w14:textId="77777777" w:rsidTr="00795AB9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88531" w14:textId="77777777" w:rsidR="008469D8" w:rsidRDefault="00A540F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A8A49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D20F" w14:textId="77777777" w:rsidR="008469D8" w:rsidRDefault="00A540F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2647D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5DD7D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469D8" w14:paraId="3A26D683" w14:textId="77777777" w:rsidTr="00795AB9">
        <w:trPr>
          <w:trHeight w:val="454"/>
        </w:trPr>
        <w:tc>
          <w:tcPr>
            <w:tcW w:w="1316" w:type="dxa"/>
            <w:vMerge/>
            <w:vAlign w:val="center"/>
          </w:tcPr>
          <w:p w14:paraId="4F4DFF4A" w14:textId="77777777" w:rsidR="008469D8" w:rsidRDefault="008469D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479A03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吴艳歌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EC6705" w14:textId="61478AE0" w:rsidR="008469D8" w:rsidRDefault="00795AB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8DD18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16621199977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6B6FD" w14:textId="670BAEBF" w:rsidR="008469D8" w:rsidRDefault="00A540F2" w:rsidP="00795AB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</w:t>
            </w:r>
            <w:r w:rsidR="00FF272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238</w:t>
            </w:r>
          </w:p>
        </w:tc>
      </w:tr>
      <w:tr w:rsidR="008469D8" w14:paraId="73FF29D4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27D1" w14:textId="77777777" w:rsidR="008469D8" w:rsidRDefault="00A540F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44048106" w14:textId="77777777" w:rsidR="008469D8" w:rsidRDefault="008469D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6A602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8AF7" w14:textId="77777777" w:rsidR="008469D8" w:rsidRDefault="00A540F2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人间烟火</w:t>
            </w:r>
          </w:p>
        </w:tc>
      </w:tr>
      <w:tr w:rsidR="008469D8" w14:paraId="6383E919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8CD9" w14:textId="77777777" w:rsidR="008469D8" w:rsidRDefault="008469D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C2ACA" w14:textId="77777777" w:rsidR="008469D8" w:rsidRDefault="00A540F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01924594" w14:textId="77777777" w:rsidR="008469D8" w:rsidRDefault="00A540F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拍照的这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个城市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是我长大的地方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，这些年一直在改善，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街上的人很有趣。人间烟火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也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不是照片能讲明白的。蹲在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街头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，观察一下来往的人群，和他们扯一些家常琐事，又用镜头对准他们。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若刻意的拍照，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镜头下的灵魂，永远重复同一个动作，永远在笑，永远在冷漠。而人间不是这样，烟火也不是这样。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然而不经意间拍照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中的人</w:t>
            </w:r>
            <w:r w:rsidRPr="00795AB9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要更自然随性一些，他们</w:t>
            </w:r>
            <w:r w:rsidRPr="00795AB9">
              <w:rPr>
                <w:rFonts w:ascii="Times New Roman" w:hAnsi="Times New Roman" w:cs="Times New Roman"/>
                <w:kern w:val="0"/>
                <w:sz w:val="24"/>
                <w:szCs w:val="24"/>
              </w:rPr>
              <w:t>比我要穿越更多的硝烟和火烛，经历更多痛苦和离别，他们身上的味道一定是浓重的。</w:t>
            </w:r>
          </w:p>
        </w:tc>
      </w:tr>
    </w:tbl>
    <w:p w14:paraId="569255F9" w14:textId="77777777" w:rsidR="008469D8" w:rsidRDefault="008469D8">
      <w:bookmarkStart w:id="0" w:name="_GoBack"/>
      <w:bookmarkEnd w:id="0"/>
    </w:p>
    <w:sectPr w:rsidR="008469D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D5876" w14:textId="77777777" w:rsidR="00CA3A45" w:rsidRDefault="00CA3A45" w:rsidP="00FF2725">
      <w:r>
        <w:separator/>
      </w:r>
    </w:p>
  </w:endnote>
  <w:endnote w:type="continuationSeparator" w:id="0">
    <w:p w14:paraId="7294514B" w14:textId="77777777" w:rsidR="00CA3A45" w:rsidRDefault="00CA3A45" w:rsidP="00FF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8C5D2" w14:textId="77777777" w:rsidR="00CA3A45" w:rsidRDefault="00CA3A45" w:rsidP="00FF2725">
      <w:r>
        <w:separator/>
      </w:r>
    </w:p>
  </w:footnote>
  <w:footnote w:type="continuationSeparator" w:id="0">
    <w:p w14:paraId="2E1CB5F3" w14:textId="77777777" w:rsidR="00CA3A45" w:rsidRDefault="00CA3A45" w:rsidP="00FF27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795AB9"/>
    <w:rsid w:val="008469D8"/>
    <w:rsid w:val="008B7726"/>
    <w:rsid w:val="00A340BA"/>
    <w:rsid w:val="00A540F2"/>
    <w:rsid w:val="00AD6F3F"/>
    <w:rsid w:val="00CA3A45"/>
    <w:rsid w:val="00F96128"/>
    <w:rsid w:val="00FF2725"/>
    <w:rsid w:val="07D81457"/>
    <w:rsid w:val="2E092A97"/>
    <w:rsid w:val="30634436"/>
    <w:rsid w:val="54D71470"/>
    <w:rsid w:val="6A472CF5"/>
    <w:rsid w:val="6CC10FD5"/>
    <w:rsid w:val="7E14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9487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2725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2725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27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2725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27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2725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2019-01-18T13:26:00Z</dcterms:created>
  <dcterms:modified xsi:type="dcterms:W3CDTF">2021-02-15T07:31:00Z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