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E2126" w14:textId="77777777" w:rsidR="00F66946" w:rsidRPr="00F66946" w:rsidRDefault="00F66946" w:rsidP="00F66946">
      <w:pPr>
        <w:ind w:leftChars="100" w:left="210"/>
        <w:jc w:val="center"/>
        <w:rPr>
          <w:rFonts w:ascii="仿宋_GB2312" w:eastAsia="仿宋_GB2312"/>
          <w:sz w:val="32"/>
          <w:szCs w:val="32"/>
        </w:rPr>
      </w:pPr>
      <w:r w:rsidRPr="00F66946">
        <w:rPr>
          <w:rFonts w:ascii="仿宋_GB2312" w:eastAsia="仿宋_GB2312" w:hint="eastAsia"/>
          <w:sz w:val="32"/>
          <w:szCs w:val="32"/>
        </w:rPr>
        <w:t>第64期党的发展对象培训班第一次小组讨论</w:t>
      </w:r>
    </w:p>
    <w:p w14:paraId="0FB64EEE" w14:textId="07EA079C" w:rsidR="0071100A" w:rsidRDefault="0071100A" w:rsidP="0071100A">
      <w:pPr>
        <w:ind w:leftChars="100" w:left="21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学院：研究生院        年级与专业：2019级音乐教育        姓名：王钰文</w:t>
      </w:r>
    </w:p>
    <w:p w14:paraId="476CC076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/>
          <w:sz w:val="32"/>
          <w:szCs w:val="32"/>
        </w:rPr>
        <w:t>1.</w:t>
      </w:r>
      <w:r w:rsidRPr="00F66946">
        <w:rPr>
          <w:rFonts w:ascii="仿宋_GB2312" w:eastAsia="仿宋_GB2312" w:hAnsi="仿宋_GB2312" w:cs="仿宋_GB2312"/>
          <w:sz w:val="32"/>
          <w:szCs w:val="32"/>
        </w:rPr>
        <w:tab/>
        <w:t>你认为作为一名合格的共产党员，你应知应会的党的基本知识有哪些？</w:t>
      </w:r>
    </w:p>
    <w:p w14:paraId="32204423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 w:hint="eastAsia"/>
          <w:sz w:val="32"/>
          <w:szCs w:val="32"/>
        </w:rPr>
        <w:t>答：</w:t>
      </w:r>
    </w:p>
    <w:p w14:paraId="1AE2C151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/>
          <w:sz w:val="32"/>
          <w:szCs w:val="32"/>
        </w:rPr>
        <w:t>1.党的性质</w:t>
      </w:r>
    </w:p>
    <w:p w14:paraId="081F08A9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 w:hint="eastAsia"/>
          <w:sz w:val="32"/>
          <w:szCs w:val="32"/>
        </w:rPr>
        <w:t>中国共产党是中国工人阶级的先锋队，同时是中国人民和中华民族的先锋队，是中国特色社会主义事业的领导核心，代表中国先进生产力的发展要求，代表中国先进文化的前进方向，代表中国最广大人民的根本利益。</w:t>
      </w:r>
    </w:p>
    <w:p w14:paraId="299BF2C5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/>
          <w:sz w:val="32"/>
          <w:szCs w:val="32"/>
        </w:rPr>
        <w:t>2.党的最高理想和最终目标</w:t>
      </w:r>
    </w:p>
    <w:p w14:paraId="5EBD2BF5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 w:hint="eastAsia"/>
          <w:sz w:val="32"/>
          <w:szCs w:val="32"/>
        </w:rPr>
        <w:t>实现共产主义。</w:t>
      </w:r>
    </w:p>
    <w:p w14:paraId="1A4C3F48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/>
          <w:sz w:val="32"/>
          <w:szCs w:val="32"/>
        </w:rPr>
        <w:t>3.党的指导思想</w:t>
      </w:r>
    </w:p>
    <w:p w14:paraId="7A24687F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 w:hint="eastAsia"/>
          <w:sz w:val="32"/>
          <w:szCs w:val="32"/>
        </w:rPr>
        <w:t>中国共产党以马克思列宁主义、毛泽东思想、邓小平理论、“三个代表”重要思想、科学发展观、习近平新时代中国特色社会主义思想。</w:t>
      </w:r>
    </w:p>
    <w:p w14:paraId="61C9CAF1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/>
          <w:sz w:val="32"/>
          <w:szCs w:val="32"/>
        </w:rPr>
        <w:t>4. 党的根本宗旨</w:t>
      </w:r>
    </w:p>
    <w:p w14:paraId="157B74AB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 w:hint="eastAsia"/>
          <w:sz w:val="32"/>
          <w:szCs w:val="32"/>
        </w:rPr>
        <w:t>全心全意为人民服务。</w:t>
      </w:r>
    </w:p>
    <w:p w14:paraId="3C3773ED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/>
          <w:sz w:val="32"/>
          <w:szCs w:val="32"/>
        </w:rPr>
        <w:t>5.中国共产党在社会主义初级阶段的基本路线</w:t>
      </w:r>
    </w:p>
    <w:p w14:paraId="36672097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 w:hint="eastAsia"/>
          <w:sz w:val="32"/>
          <w:szCs w:val="32"/>
        </w:rPr>
        <w:t>领导和团结全国各族人民，以经济建设为中心，坚持四项本原则，坚持改革开放，自力更生，艰苦创业，为把我国建</w:t>
      </w:r>
      <w:r w:rsidRPr="00F66946"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设成为富强民主文明和谐美丽的社会主义现代化强国而奋斗。</w:t>
      </w:r>
    </w:p>
    <w:p w14:paraId="2D5A245D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/>
          <w:sz w:val="32"/>
          <w:szCs w:val="32"/>
        </w:rPr>
        <w:t>6.党的三大作风</w:t>
      </w:r>
    </w:p>
    <w:p w14:paraId="7631BFA6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 w:hint="eastAsia"/>
          <w:sz w:val="32"/>
          <w:szCs w:val="32"/>
        </w:rPr>
        <w:t>理论联系实际、密切联系群众、批评和自我批评。</w:t>
      </w:r>
    </w:p>
    <w:p w14:paraId="6D924886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/>
          <w:sz w:val="32"/>
          <w:szCs w:val="32"/>
        </w:rPr>
        <w:t>7.党的三大法宝</w:t>
      </w:r>
    </w:p>
    <w:p w14:paraId="1FF53B63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 w:hint="eastAsia"/>
          <w:sz w:val="32"/>
          <w:szCs w:val="32"/>
        </w:rPr>
        <w:t>统一战线、武装斗争、党的建设。</w:t>
      </w:r>
    </w:p>
    <w:p w14:paraId="1DF3FE70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/>
          <w:sz w:val="32"/>
          <w:szCs w:val="32"/>
        </w:rPr>
        <w:t>8.坚定理想信念解决好“三观”问题</w:t>
      </w:r>
    </w:p>
    <w:p w14:paraId="3474CE61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 w:hint="eastAsia"/>
          <w:sz w:val="32"/>
          <w:szCs w:val="32"/>
        </w:rPr>
        <w:t>世界观、人生观、价值观。</w:t>
      </w:r>
    </w:p>
    <w:p w14:paraId="001E21DB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/>
          <w:sz w:val="32"/>
          <w:szCs w:val="32"/>
        </w:rPr>
        <w:t>9.“三型”政党</w:t>
      </w:r>
    </w:p>
    <w:p w14:paraId="1F056E08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 w:hint="eastAsia"/>
          <w:sz w:val="32"/>
          <w:szCs w:val="32"/>
        </w:rPr>
        <w:t>建设学习型、服务型、创新型马克思主义政党。</w:t>
      </w:r>
    </w:p>
    <w:p w14:paraId="2E5AE779" w14:textId="77777777" w:rsidR="00F66946" w:rsidRPr="00F66946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/>
          <w:sz w:val="32"/>
          <w:szCs w:val="32"/>
        </w:rPr>
        <w:t>10.“三会一课”制度</w:t>
      </w:r>
    </w:p>
    <w:p w14:paraId="364E31C9" w14:textId="706EE884" w:rsidR="0071100A" w:rsidRPr="00B62B00" w:rsidRDefault="00F66946" w:rsidP="00F66946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 w:rsidRPr="00F66946">
        <w:rPr>
          <w:rFonts w:ascii="仿宋_GB2312" w:eastAsia="仿宋_GB2312" w:hAnsi="仿宋_GB2312" w:cs="仿宋_GB2312" w:hint="eastAsia"/>
          <w:sz w:val="32"/>
          <w:szCs w:val="32"/>
        </w:rPr>
        <w:t>定期召开支部党员大会、支部委员会、党小组会，按时上好党课。</w:t>
      </w:r>
    </w:p>
    <w:sectPr w:rsidR="0071100A" w:rsidRPr="00B62B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EF36B" w14:textId="77777777" w:rsidR="00A94FA6" w:rsidRDefault="00A94FA6" w:rsidP="002652EC">
      <w:r>
        <w:separator/>
      </w:r>
    </w:p>
  </w:endnote>
  <w:endnote w:type="continuationSeparator" w:id="0">
    <w:p w14:paraId="0F261199" w14:textId="77777777" w:rsidR="00A94FA6" w:rsidRDefault="00A94FA6" w:rsidP="0026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169C04" w14:textId="77777777" w:rsidR="00A94FA6" w:rsidRDefault="00A94FA6" w:rsidP="002652EC">
      <w:r>
        <w:separator/>
      </w:r>
    </w:p>
  </w:footnote>
  <w:footnote w:type="continuationSeparator" w:id="0">
    <w:p w14:paraId="6779D28C" w14:textId="77777777" w:rsidR="00A94FA6" w:rsidRDefault="00A94FA6" w:rsidP="0026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5DB0032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F2B"/>
    <w:rsid w:val="00111F2B"/>
    <w:rsid w:val="002652EC"/>
    <w:rsid w:val="0071100A"/>
    <w:rsid w:val="00914126"/>
    <w:rsid w:val="00952BE0"/>
    <w:rsid w:val="00A94FA6"/>
    <w:rsid w:val="00B62B00"/>
    <w:rsid w:val="00F6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4C3A0"/>
  <w15:chartTrackingRefBased/>
  <w15:docId w15:val="{54B0ACA7-6AF8-4902-94BF-37E33775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52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52E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52E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52E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8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钰文</dc:creator>
  <cp:keywords/>
  <dc:description/>
  <cp:lastModifiedBy>钰文</cp:lastModifiedBy>
  <cp:revision>6</cp:revision>
  <dcterms:created xsi:type="dcterms:W3CDTF">2021-01-04T07:53:00Z</dcterms:created>
  <dcterms:modified xsi:type="dcterms:W3CDTF">2021-01-04T13:59:00Z</dcterms:modified>
</cp:coreProperties>
</file>