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23" w:rsidRPr="00E54E94" w:rsidRDefault="008A342B" w:rsidP="00E54E94">
      <w:pPr>
        <w:pStyle w:val="1"/>
        <w:widowControl/>
        <w:spacing w:beforeAutospacing="0" w:afterAutospacing="0"/>
        <w:jc w:val="center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第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6</w:t>
      </w:r>
      <w:r w:rsidRPr="00E54E94"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  <w:t>4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期党的发展对象培训班第一次小组讨论</w:t>
      </w:r>
    </w:p>
    <w:p w:rsidR="00767C23" w:rsidRPr="00E54E94" w:rsidRDefault="00767C23" w:rsidP="00E54E94">
      <w:pPr>
        <w:pStyle w:val="1"/>
        <w:widowControl/>
        <w:wordWrap w:val="0"/>
        <w:spacing w:beforeAutospacing="0" w:afterAutospacing="0"/>
        <w:jc w:val="center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767C23" w:rsidRDefault="008A342B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EC1813">
        <w:rPr>
          <w:rFonts w:ascii="仿宋_GB2312" w:eastAsia="仿宋_GB2312" w:hAnsi="仿宋_GB2312" w:cs="仿宋_GB2312" w:hint="eastAsia"/>
          <w:sz w:val="32"/>
          <w:szCs w:val="32"/>
        </w:rPr>
        <w:t>海洋与食品学院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E54E94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="00EC1813">
        <w:rPr>
          <w:rFonts w:ascii="仿宋_GB2312" w:eastAsia="仿宋_GB2312" w:hAnsi="仿宋_GB2312" w:cs="仿宋_GB2312" w:hint="eastAsia"/>
          <w:sz w:val="32"/>
          <w:szCs w:val="32"/>
        </w:rPr>
        <w:t>19级食品科学与工程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EC1813">
        <w:rPr>
          <w:rFonts w:ascii="仿宋_GB2312" w:eastAsia="仿宋_GB2312" w:hAnsi="仿宋_GB2312" w:cs="仿宋_GB2312" w:hint="eastAsia"/>
          <w:sz w:val="32"/>
          <w:szCs w:val="32"/>
        </w:rPr>
        <w:t>张依</w:t>
      </w:r>
      <w:proofErr w:type="gramStart"/>
      <w:r w:rsidR="00EC1813">
        <w:rPr>
          <w:rFonts w:ascii="仿宋_GB2312" w:eastAsia="仿宋_GB2312" w:hAnsi="仿宋_GB2312" w:cs="仿宋_GB2312" w:hint="eastAsia"/>
          <w:sz w:val="32"/>
          <w:szCs w:val="32"/>
        </w:rPr>
        <w:t>潘</w:t>
      </w:r>
      <w:proofErr w:type="gramEnd"/>
    </w:p>
    <w:p w:rsidR="00767C23" w:rsidRDefault="00767C2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8A342B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 w:hint="default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你认为作为一名合格的共产党员，你应知应会的党的基本知识有哪些？（</w:t>
      </w:r>
      <w:proofErr w:type="gramStart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请简单</w:t>
      </w:r>
      <w:proofErr w:type="gramEnd"/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列出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</w:t>
      </w: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道题目并附上答案，题型可以为单选题、多选题、判断题、简答题，简要地附上出题理由更佳。）</w:t>
      </w:r>
    </w:p>
    <w:p w:rsidR="00EC1813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1.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 xml:space="preserve">在中国共产党在社会主义初级阶段的基本路线中，以（ 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A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）为中心。</w:t>
      </w:r>
    </w:p>
    <w:p w:rsidR="00EC1813" w:rsidRPr="00E54E94" w:rsidRDefault="00E54E94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A.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 xml:space="preserve">经济建设      B.四项基本原则  </w:t>
      </w:r>
    </w:p>
    <w:p w:rsidR="00EC1813" w:rsidRPr="00E54E94" w:rsidRDefault="00E54E94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C.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改革开放      D.为人民服务</w:t>
      </w:r>
    </w:p>
    <w:p w:rsidR="00EC1813" w:rsidRPr="00E54E94" w:rsidRDefault="00EC1813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2.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（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A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）是中国特色社会主义本质要求和重要保障。</w:t>
      </w:r>
    </w:p>
    <w:p w:rsidR="00E54E94" w:rsidRDefault="00E54E94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A.</w:t>
      </w:r>
      <w:r w:rsidR="00E9069D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 xml:space="preserve">全面依法治国   B.全面从严治党   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C.全面发展经济  D.全面可持续发展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3.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党的三大作风是指：理论联系实际、密切联系群众、批评和自我批评。（ √）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4.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党的四项基本原则是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？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lastRenderedPageBreak/>
        <w:t>答：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坚持社会主义道路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,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坚持人民民主专政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,坚持中国共产党的领导，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坚持马克思列宁主义毛泽东思想。</w:t>
      </w:r>
    </w:p>
    <w:p w:rsidR="00EC1813" w:rsidRPr="00E54E94" w:rsidRDefault="00EC1813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C1813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5.</w:t>
      </w:r>
      <w:r w:rsidR="00EC1813"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党的宗旨是？</w:t>
      </w:r>
    </w:p>
    <w:p w:rsidR="00767C23" w:rsidRPr="00E54E94" w:rsidRDefault="00EC1813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答：全心全意为人民服务。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6.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中国共产党的性质是什么？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br/>
      </w:r>
      <w:r w:rsid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中国工人阶级的先锋队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；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中国特色社会主义事业的领导核心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；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代表中国先进生产力的发展要求，代表中国先进文化的前进方向，代表中国</w:t>
      </w:r>
      <w:proofErr w:type="gramStart"/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最</w:t>
      </w:r>
      <w:proofErr w:type="gramEnd"/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广大人民的根本利益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；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中国人民和中华民族的先锋队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。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br/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7.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入党誓词是什么？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8.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党的最高理想和最终目标是什么？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br/>
      </w:r>
      <w:r w:rsid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实现共产主义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。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lastRenderedPageBreak/>
        <w:t>9.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邓小平理论的精髓是什么？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br/>
      </w:r>
      <w:r w:rsid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解放思想，实事求是</w:t>
      </w:r>
      <w:r w:rsid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。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10.</w:t>
      </w: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中国共产党的指导思想是什么？</w:t>
      </w:r>
    </w:p>
    <w:p w:rsidR="00E9069D" w:rsidRPr="00E54E94" w:rsidRDefault="00E9069D" w:rsidP="00E54E94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答：马列主义、毛泽东思想、邓小平理论、“三个代表”重要思想、科学发展观、习近平新时代中国特色社会主义思想</w:t>
      </w:r>
      <w:r w:rsid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t>。</w:t>
      </w:r>
      <w:bookmarkStart w:id="0" w:name="_GoBack"/>
      <w:bookmarkEnd w:id="0"/>
    </w:p>
    <w:p w:rsidR="00E9069D" w:rsidRDefault="00E9069D" w:rsidP="00E54E94">
      <w:pPr>
        <w:pStyle w:val="1"/>
        <w:widowControl/>
        <w:wordWrap w:val="0"/>
        <w:spacing w:beforeAutospacing="0" w:afterAutospacing="0"/>
        <w:rPr>
          <w:sz w:val="32"/>
        </w:rPr>
      </w:pPr>
      <w:r w:rsidRPr="00E54E94">
        <w:rPr>
          <w:rFonts w:ascii="仿宋_GB2312" w:eastAsia="仿宋_GB2312" w:hAnsi="仿宋_GB2312" w:cs="仿宋_GB2312"/>
          <w:b w:val="0"/>
          <w:color w:val="212121"/>
          <w:sz w:val="32"/>
          <w:szCs w:val="32"/>
        </w:rPr>
        <w:br/>
      </w:r>
    </w:p>
    <w:p w:rsidR="00E9069D" w:rsidRPr="00E9069D" w:rsidRDefault="00E9069D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sz w:val="32"/>
          <w:szCs w:val="32"/>
        </w:rPr>
      </w:pPr>
    </w:p>
    <w:p w:rsidR="00767C23" w:rsidRDefault="00767C23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76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F33105"/>
    <w:multiLevelType w:val="singleLevel"/>
    <w:tmpl w:val="FEF33105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304B660F"/>
    <w:multiLevelType w:val="multilevel"/>
    <w:tmpl w:val="39D64198"/>
    <w:lvl w:ilvl="0">
      <w:start w:val="1"/>
      <w:numFmt w:val="upperLetter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D3654F"/>
    <w:multiLevelType w:val="singleLevel"/>
    <w:tmpl w:val="49D3654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23"/>
    <w:rsid w:val="00767C23"/>
    <w:rsid w:val="008A342B"/>
    <w:rsid w:val="00E54E94"/>
    <w:rsid w:val="00E9069D"/>
    <w:rsid w:val="00E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Lenovo</cp:lastModifiedBy>
  <cp:revision>2</cp:revision>
  <dcterms:created xsi:type="dcterms:W3CDTF">2020-12-31T08:56:00Z</dcterms:created>
  <dcterms:modified xsi:type="dcterms:W3CDTF">2020-12-31T08:56:00Z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