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第64期党的发展对象培训班第二次小组讨论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学院： 软件学院  年级与专业：19级软件工程  姓名：李绪东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如果你被发展为中共党员，你将如何在大学生群体中发挥党员的先锋模范作用？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如果我被发展为中共党员，要更加注重学习党的理论知识，用实际贯彻党的行动方针，以共产主义理想和社会主义信念为追求和精神支柱，积极带领大家向党组织学习。首先在学习上，我要主动学习科学文化知识和能力，将来为人民社会服务，作为大学生党员要发挥党员的先锋模范的作用，热爱学习，克服困难，努力取得优秀成绩，不仅要学好本专业的知识，还要积极主动学习其他课外知识，增加自己的知识面。其次是工作上，我会秉持着全心全意为人民服务的宗旨，思想上与党组织始终保持一致，配合组织开展的活动，在锻炼自己的同时提升自我工作能力。再者是生活方面，我要起到先锋模范的作用，带头遵纪守法，带头弘扬正气，带头服务群众，以身作则尽自己最大的努力帮助同学，与同学共勉，共同进步，发挥一个中共党员应有的价值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FC2B97"/>
    <w:rsid w:val="078C17AC"/>
    <w:rsid w:val="0B03198D"/>
    <w:rsid w:val="370A1BAE"/>
    <w:rsid w:val="39A52EC5"/>
    <w:rsid w:val="3AE40781"/>
    <w:rsid w:val="46FC2B97"/>
    <w:rsid w:val="5EC5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64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2020-10-12T08:25:00Z</dcterms:created>
  <dc:creator>吾静</dc:creator>
  <cp:lastModifiedBy>33</cp:lastModifiedBy>
  <dcterms:modified xsi:type="dcterms:W3CDTF">2020-12-29T11:35:41Z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