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第64期党的发展对象培训班第一次小组讨论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学院：教育科学学院年级与专业：18学1 姓名：李映雪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-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一、填空题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>“五位一体”总体布局是指？</w:t>
      </w:r>
      <w:r>
        <w:rPr>
          <w:rFonts w:hint="eastAsia"/>
          <w:u w:val="single"/>
          <w:lang w:val="en-US" w:eastAsia="zh-CN"/>
        </w:rPr>
        <w:t>经济建设、政治建设、文化建设、社会建设、生态文明建设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五大发展理念：</w:t>
      </w:r>
      <w:r>
        <w:rPr>
          <w:rFonts w:hint="eastAsia"/>
          <w:u w:val="single"/>
          <w:lang w:val="en-US" w:eastAsia="zh-CN"/>
        </w:rPr>
        <w:t>创新、协调、绿色、开放、共享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-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二、单选题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十九大提出的共产党人价值观不包括？（E）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忠诚老实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公道正派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实事求是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清正廉洁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刚正不阿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党的四条路线不包括那一条？（E）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政治路线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思想路线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组织路线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群众路线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发展路线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“两学一做”不包括以下？（D）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学党章党规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学系列讲话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做合格党员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做优秀公民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入党誓词正确的是（A）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我志愿加入中国共产党，拥护党的纲领，遵守党的章程，履行党员义务，执行党的决议，严守党的纪律，保守党的秘密，对党忠诚，积极工作，为共产主义奋斗终身，随时准备为党和人民牺牲一切，永不叛党。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我志愿加入中国共产党，拥护党的纲领，遵守党的章程，履行党员义务，执行党的决定，严守党的纪律，保守党的秘密，对党忠诚，积极工作，为共产主义奋斗终生，随时准备为党和人民牺牲一切，永不叛党。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lang w:val="en-US" w:eastAsia="zh-CN"/>
        </w:rPr>
        <w:t>我志原加入中国共产党，拥护党的纲领，遵守党的章程，履行党员义务，执行党的决定，严守党的纪律，保守党的秘密，对党忠诚，积极工作，为共产主义奋斗终身，随时准备为党和人民牺牲一切，永不叛党。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三、多选题</w:t>
      </w:r>
    </w:p>
    <w:p>
      <w:pPr>
        <w:numPr>
          <w:ilvl w:val="0"/>
          <w:numId w:val="7"/>
        </w:numPr>
        <w:ind w:left="425" w:leftChars="0" w:hanging="425" w:firstLineChars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党的基本性质有哪些？多选（ABCDE）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中国共产党是中国工人阶级的先锋队，同时也是中国人民和中华民族的先锋队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中国共产党是中国特色社会主义事业的领导核心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中国共产党代表中国先进生产力的发展要求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中国共产党代表中国先进文化的前进方向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hanging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中国共产党代表中国最广大人民的根本利益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党的指导思想包括以（ABCDEF） 作为自己的行为指南？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马克思列宁主义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毛泽东思想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邓小平理论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“三个代表”重要思想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科学发展观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习近平新时代中国特色社会主义思想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党员干部“四个坚守”包括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以下哪些内容？（ABCD）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坚守真理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坚守正道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坚守原则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坚守规矩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坚守信念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五大文明建设包括（ABCDE）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物质文明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政治文明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精神文明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社会文明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生态文明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AFDF73"/>
    <w:multiLevelType w:val="singleLevel"/>
    <w:tmpl w:val="8DAFDF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C336E3B"/>
    <w:multiLevelType w:val="singleLevel"/>
    <w:tmpl w:val="9C336E3B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9D63355F"/>
    <w:multiLevelType w:val="singleLevel"/>
    <w:tmpl w:val="9D63355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9D7B1EB7"/>
    <w:multiLevelType w:val="singleLevel"/>
    <w:tmpl w:val="9D7B1EB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AB4515F9"/>
    <w:multiLevelType w:val="singleLevel"/>
    <w:tmpl w:val="AB4515F9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DE699DEF"/>
    <w:multiLevelType w:val="singleLevel"/>
    <w:tmpl w:val="DE699DE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E1C037AC"/>
    <w:multiLevelType w:val="singleLevel"/>
    <w:tmpl w:val="E1C037AC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2306861E"/>
    <w:multiLevelType w:val="singleLevel"/>
    <w:tmpl w:val="2306861E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54B26396"/>
    <w:multiLevelType w:val="singleLevel"/>
    <w:tmpl w:val="54B2639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5E8D75F6"/>
    <w:multiLevelType w:val="singleLevel"/>
    <w:tmpl w:val="5E8D75F6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7C033C0F"/>
    <w:multiLevelType w:val="singleLevel"/>
    <w:tmpl w:val="7C033C0F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563EF"/>
    <w:rsid w:val="42227B2B"/>
    <w:rsid w:val="42F46F19"/>
    <w:rsid w:val="6D30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2020-10-29T01:47:00Z</dcterms:created>
  <dc:creator>28349</dc:creator>
  <cp:lastModifiedBy>学而忘之</cp:lastModifiedBy>
  <dcterms:modified xsi:type="dcterms:W3CDTF">2020-12-27T15:40:46Z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