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  <w:bookmarkStart w:id="0" w:name="_GoBack"/>
      <w:bookmarkEnd w:id="0"/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   软件学院       年级与专业：   201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级软件工程（信息管理方向）     姓名：康鸿盈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1.中国共产党的性质是什么？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中国共产竟是中国工人阶级的先锋队,同时是中国人民 和中华民族的先锋队,是中国特色社会主义事业的领导核 心,代表中国先进生产力的发展要求,代表中国先进文化的 前进方向,代表中国最广大人民的根本利益。党的最高理想 和最终目标是实现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2.党的指导思想是什么？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hAnsi="仿宋_GB2312" w:eastAsia="仿宋_GB2312" w:cs="仿宋_GB2312"/>
          <w:sz w:val="32"/>
          <w:szCs w:val="32"/>
          <w:lang w:eastAsia="zh-CN"/>
        </w:rPr>
        <w:t xml:space="preserve">  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中国共产党以马克思列宁主义,毛泽东思想,邓小平理论和“三个代表“重要思想,作为自己的行动指南。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3.毛泽东思想活动的灵魂是什么？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default" w:hAnsi="仿宋_GB2312" w:cs="仿宋_GB2312"/>
          <w:sz w:val="32"/>
          <w:szCs w:val="32"/>
          <w:lang w:val="en-US" w:eastAsia="zh-CN"/>
        </w:rPr>
        <w:t>实事求是、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群众路线</w:t>
      </w:r>
      <w:r>
        <w:rPr>
          <w:rFonts w:hint="default" w:hAnsi="仿宋_GB2312" w:cs="仿宋_GB2312"/>
          <w:sz w:val="32"/>
          <w:szCs w:val="32"/>
          <w:lang w:val="en-US" w:eastAsia="zh-CN"/>
        </w:rPr>
        <w:t>、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独立自主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4.邓小平理论的精髓是什么？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解放思想、实事求是</w:t>
      </w:r>
    </w:p>
    <w:p>
      <w:pPr>
        <w:jc w:val="both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w w:val="100"/>
          <w:sz w:val="32"/>
          <w:szCs w:val="32"/>
          <w:lang w:eastAsia="zh-CN"/>
        </w:rPr>
        <w:t>5.党的最高理想和最终目标是什么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w w:val="100"/>
          <w:sz w:val="32"/>
          <w:szCs w:val="32"/>
          <w:lang w:eastAsia="zh-CN"/>
        </w:rPr>
        <w:t>党的最高理想和最终目标是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w w:val="100"/>
          <w:sz w:val="32"/>
          <w:szCs w:val="32"/>
          <w:lang w:eastAsia="zh-CN"/>
        </w:rPr>
        <w:t>实现共产主义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6.在现阶段，我国社会的主要矛盾是什么？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人民日益增长的物质文化需求同不平衡不充分发展之间的矛盾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7.四项基本原则的内容是什么？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是指必须坚持社会主义道路；坚持人民民主专政：必须坚持共产党的领导；必须坚持马列主义、毛泽东思想。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8.我国的根本政治制度是什么？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人民代表大会制度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9.三农问题指的是什么？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农业农村农民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10.党的宗旨是什么？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为人民服务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56625F"/>
    <w:rsid w:val="3AB3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560</Words>
  <Characters>576</Characters>
  <Paragraphs>18</Paragraphs>
  <TotalTime>6</TotalTime>
  <ScaleCrop>false</ScaleCrop>
  <LinksUpToDate>false</LinksUpToDate>
  <CharactersWithSpaces>626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凭栏.</cp:lastModifiedBy>
  <dcterms:modified xsi:type="dcterms:W3CDTF">2020-12-27T14:54:23Z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