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219AF" w14:textId="77777777" w:rsidR="001D3982" w:rsidRDefault="00E35B1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2840195B" w14:textId="77777777" w:rsidR="001D3982" w:rsidRDefault="001D3982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3E198490" w14:textId="4DC04E76" w:rsidR="001D3982" w:rsidRDefault="00E35B1D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C47163" w:rsidRPr="00C47163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 w:rsidR="00C47163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C47163">
        <w:rPr>
          <w:rFonts w:ascii="仿宋_GB2312" w:eastAsia="仿宋_GB2312" w:hAnsi="仿宋_GB2312" w:cs="仿宋_GB2312" w:hint="eastAsia"/>
          <w:sz w:val="32"/>
          <w:szCs w:val="32"/>
        </w:rPr>
        <w:t>19数学一班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C47163">
        <w:rPr>
          <w:rFonts w:ascii="仿宋_GB2312" w:eastAsia="仿宋_GB2312" w:hAnsi="仿宋_GB2312" w:cs="仿宋_GB2312" w:hint="eastAsia"/>
          <w:sz w:val="32"/>
          <w:szCs w:val="32"/>
        </w:rPr>
        <w:t>毛禧雯</w:t>
      </w:r>
    </w:p>
    <w:p w14:paraId="73FF4D3E" w14:textId="77777777" w:rsidR="001D3982" w:rsidRDefault="001D398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244347EC" w14:textId="77777777" w:rsidR="001D3982" w:rsidRDefault="00E35B1D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442B0113" w14:textId="77777777" w:rsidR="001D3982" w:rsidRDefault="00E35B1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2972673B" w14:textId="69CE5D9B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 xml:space="preserve">. 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国共产党是哪一年成立的？（C）</w:t>
      </w:r>
    </w:p>
    <w:p w14:paraId="24EF093E" w14:textId="77777777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A、1919年B、1938年C、1921年D、1927年</w:t>
      </w:r>
    </w:p>
    <w:p w14:paraId="40D515A9" w14:textId="4559D6AF" w:rsidR="001D3982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2.中国共产党的性质是什么？</w:t>
      </w:r>
    </w:p>
    <w:p w14:paraId="49ACD37A" w14:textId="623C9B4F" w:rsidR="001D3982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答：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 w14:paraId="0639DC6B" w14:textId="14ED34AB" w:rsidR="001D3982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3.中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国共产党的宗旨是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什么？</w:t>
      </w:r>
    </w:p>
    <w:p w14:paraId="74C9BA54" w14:textId="2C11C616" w:rsidR="001D3982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答：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全心全意为人民服务</w:t>
      </w:r>
    </w:p>
    <w:p w14:paraId="79FE10F6" w14:textId="77498FAF" w:rsidR="001D3982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 xml:space="preserve">4. 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党的思想路线是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什么？</w:t>
      </w:r>
    </w:p>
    <w:p w14:paraId="22DDB5AA" w14:textId="11EC0A1C" w:rsidR="001D3982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答：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一切从实际出发，理论联系实际、实事求是、在实践中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lastRenderedPageBreak/>
        <w:t>检验真理和发展真理。</w:t>
      </w:r>
    </w:p>
    <w:p w14:paraId="2E8EFDD2" w14:textId="5F8FDFC7" w:rsidR="001D3982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 xml:space="preserve">5. 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党的四项基本原则是？</w:t>
      </w:r>
    </w:p>
    <w:p w14:paraId="0502657F" w14:textId="77777777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答：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坚持社会主义道路、坚持人民民主专政、坚持中国共产党的领导、坚持马克思列宁主义毛泽东思想。</w:t>
      </w:r>
    </w:p>
    <w:p w14:paraId="3EAC2A92" w14:textId="092D0BA3" w:rsidR="001D3982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 xml:space="preserve">6. 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党的三大历史任务是推进现代化建设、完成祖国统一、维护世界和平与促进共同发展。</w:t>
      </w:r>
    </w:p>
    <w:p w14:paraId="20242576" w14:textId="5B1D9019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答：对。</w:t>
      </w:r>
    </w:p>
    <w:p w14:paraId="182E041F" w14:textId="1DCAE1E3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 xml:space="preserve">7. 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毛泽东思想活动灵魂是什么?</w:t>
      </w:r>
    </w:p>
    <w:p w14:paraId="5C64E49B" w14:textId="166786CA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答:实事求是、群众路线、独立自主。</w:t>
      </w:r>
    </w:p>
    <w:p w14:paraId="7CADCB53" w14:textId="4DDEC1DA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8.</w:t>
      </w: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邓小平理论的精髓是什么?</w:t>
      </w:r>
    </w:p>
    <w:p w14:paraId="325E387F" w14:textId="77777777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答:解放思想、实事求是。</w:t>
      </w:r>
    </w:p>
    <w:p w14:paraId="56B3875C" w14:textId="75BFB6DD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9、党在新世纪的三大历史任务是什么?</w:t>
      </w:r>
    </w:p>
    <w:p w14:paraId="42CEE163" w14:textId="56D720FD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答:推进现代化建设、完成祖国统一、维护世界和平与促进共同发展。</w:t>
      </w:r>
    </w:p>
    <w:p w14:paraId="1D6FC727" w14:textId="1619688C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10、我国的基本国情是什么?</w:t>
      </w:r>
    </w:p>
    <w:p w14:paraId="6437DB23" w14:textId="77777777" w:rsidR="00634A88" w:rsidRPr="00634A88" w:rsidRDefault="00634A88" w:rsidP="00634A88">
      <w:pPr>
        <w:spacing w:line="360" w:lineRule="auto"/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 w:rsidRPr="00634A88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答:我国正处于并将长期处于社会主义初级阶段。</w:t>
      </w:r>
    </w:p>
    <w:p w14:paraId="7017CE63" w14:textId="348B7BC6" w:rsidR="00634A88" w:rsidRPr="00634A88" w:rsidRDefault="00ED6266" w:rsidP="00634A88">
      <w:pPr>
        <w:spacing w:line="360" w:lineRule="auto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出题理由：</w:t>
      </w:r>
      <w:r w:rsidR="00CA3254" w:rsidRPr="00CA325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做一个合格党员，就是要坚持学以致用，汲取党章中的智慧，就是要在思想上、政治上、行动上始终与党中央保持高度一致，把习总书记的要求落实到工作中和行动上。</w:t>
      </w:r>
    </w:p>
    <w:p w14:paraId="1F03B14F" w14:textId="0500CEBE" w:rsidR="00CA3254" w:rsidRDefault="00CA3254" w:rsidP="00CA3254">
      <w:pPr>
        <w:rPr>
          <w:rFonts w:ascii="Arial" w:hAnsi="Arial" w:cs="Arial"/>
          <w:color w:val="4F81BD" w:themeColor="accent1"/>
          <w:szCs w:val="22"/>
          <w:shd w:val="clear" w:color="auto" w:fill="FFFFFF"/>
        </w:rPr>
      </w:pPr>
    </w:p>
    <w:p w14:paraId="5CDD6966" w14:textId="77777777" w:rsidR="00634A88" w:rsidRPr="00CA3254" w:rsidRDefault="00634A88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6DE9EF3D" w14:textId="77777777" w:rsidR="001D3982" w:rsidRDefault="001D3982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D3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57DEA"/>
    <w:multiLevelType w:val="hybridMultilevel"/>
    <w:tmpl w:val="A01257DA"/>
    <w:lvl w:ilvl="0" w:tplc="F042B8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982"/>
    <w:rsid w:val="001D3982"/>
    <w:rsid w:val="00515C4B"/>
    <w:rsid w:val="00634A88"/>
    <w:rsid w:val="00C47163"/>
    <w:rsid w:val="00CA3254"/>
    <w:rsid w:val="00E35B1D"/>
    <w:rsid w:val="00E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0DEE70"/>
  <w15:docId w15:val="{894EF864-F8F7-4D64-B5F0-BBF31E0B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A88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6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z20190929@outlook.com</cp:lastModifiedBy>
  <cp:revision>5</cp:revision>
  <dcterms:created xsi:type="dcterms:W3CDTF">2020-10-12T08:25:00Z</dcterms:created>
  <dcterms:modified xsi:type="dcterms:W3CDTF">2020-12-24T14:37:00Z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