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09" w:rsidRDefault="004C6750">
      <w:pPr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:rsidR="00D40E09" w:rsidRDefault="00D40E09">
      <w:pPr>
        <w:ind w:firstLineChars="1100" w:firstLine="35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40E09" w:rsidRDefault="004C6750">
      <w:pPr>
        <w:ind w:firstLineChars="100" w:firstLine="3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软件学院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级软件工程（媒体技术方向）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姓名：赵小茹</w:t>
      </w:r>
    </w:p>
    <w:p w:rsidR="00D40E09" w:rsidRDefault="00D40E09">
      <w:pPr>
        <w:ind w:firstLineChars="100" w:firstLine="3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40E09" w:rsidRDefault="004C6750">
      <w:pPr>
        <w:pStyle w:val="1"/>
        <w:widowControl/>
        <w:spacing w:beforeAutospacing="0" w:afterAutospacing="0"/>
        <w:textAlignment w:val="baseline"/>
        <w:rPr>
          <w:rFonts w:ascii="仿宋_GB2312" w:eastAsia="仿宋_GB2312" w:hAnsi="仿宋_GB2312" w:cs="仿宋_GB2312" w:hint="default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你认为作为一名合格的共产党员，你应知应会的党的基本知识有哪些？（</w:t>
      </w:r>
      <w:proofErr w:type="gramStart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请简单</w:t>
      </w:r>
      <w:proofErr w:type="gramEnd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列出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10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道题目并附上答案，题型可以为单选题、多选题、判断题、简答题，简要地附上出题理由更佳。）</w:t>
      </w:r>
    </w:p>
    <w:p w:rsidR="004C6750" w:rsidRDefault="004C6750">
      <w:pPr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中国共产党的性质是什么？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/>
          <w:sz w:val="32"/>
          <w:szCs w:val="32"/>
        </w:rPr>
        <w:t>中国工人阶级的先锋队，同时是中国人民和中华民族的先锋队，是中国特色社会主义事业的领导核心，代表中国先进生产力的发展要求，代表中国先进文化的前进方向，代表中国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最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广大人民的根本利益。党的最高理想和最终目标是实现共产主义。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党的指导思想是什么？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/>
          <w:sz w:val="32"/>
          <w:szCs w:val="32"/>
        </w:rPr>
        <w:t>中国共产党以马克思列宁主义、毛泽东思想、邓小平理论、"三个代表"重要思想、科学发展观、习近平新时代中国特色社会主义思想作为自己的行动指南,这是新时期党的指导思想。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毛泽东思想活动的灵魂是什么？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/>
          <w:sz w:val="32"/>
          <w:szCs w:val="32"/>
        </w:rPr>
        <w:t>实事求是、群众路线和独立自主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邓小平理论的精髓是什么？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/>
          <w:sz w:val="32"/>
          <w:szCs w:val="32"/>
        </w:rPr>
        <w:t>解放思想，实事求是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党的最高理想和最终目标是什么？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党的最高理想和最终目标</w:t>
      </w:r>
      <w:r>
        <w:rPr>
          <w:rFonts w:ascii="仿宋_GB2312" w:eastAsia="仿宋_GB2312" w:hAnsi="仿宋_GB2312" w:cs="仿宋_GB2312" w:hint="eastAsia"/>
          <w:sz w:val="32"/>
          <w:szCs w:val="32"/>
        </w:rPr>
        <w:t>是实现共产主义</w:t>
      </w:r>
    </w:p>
    <w:p w:rsidR="00D40E09" w:rsidRDefault="004C6750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在现阶段，我国社会的主要矛盾是什么？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/>
          <w:sz w:val="32"/>
          <w:szCs w:val="32"/>
        </w:rPr>
        <w:t>人民日益增长的美好生活需要和不平衡不充分的发展之间的矛盾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四项基本原则的内容是什么？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/>
          <w:sz w:val="32"/>
          <w:szCs w:val="32"/>
        </w:rPr>
        <w:t>必须坚持社会主义道路，必须坚持人民民主专政，必须坚持共产党的领导，必须坚持马列主义、毛泽东思想。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我国的根本政治制度是什么？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/>
          <w:sz w:val="32"/>
          <w:szCs w:val="32"/>
        </w:rPr>
        <w:t>人民代表大会制度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农问题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指的是什么？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/>
          <w:sz w:val="32"/>
          <w:szCs w:val="32"/>
        </w:rPr>
        <w:t>农村，农业，农民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党的宗旨是什么？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bookmarkStart w:id="0" w:name="_GoBack"/>
      <w:r>
        <w:rPr>
          <w:rFonts w:ascii="仿宋_GB2312" w:eastAsia="仿宋_GB2312" w:hAnsi="仿宋_GB2312" w:cs="仿宋_GB2312"/>
          <w:sz w:val="32"/>
          <w:szCs w:val="32"/>
        </w:rPr>
        <w:t>坚持全心全意为人民服务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D40E09" w:rsidRDefault="00D40E09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40E09" w:rsidRDefault="00D40E09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40E09" w:rsidRDefault="00D40E09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40E09" w:rsidRDefault="00D40E09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40E09" w:rsidRDefault="00D40E09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40E09" w:rsidRDefault="00D40E09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40E09" w:rsidRDefault="00D40E09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40E09" w:rsidRDefault="00D40E09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40E09" w:rsidRDefault="00D40E09">
      <w:pPr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D4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09"/>
    <w:rsid w:val="004C6750"/>
    <w:rsid w:val="00D4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miss 琦</cp:lastModifiedBy>
  <cp:revision>2</cp:revision>
  <dcterms:created xsi:type="dcterms:W3CDTF">2020-10-12T08:25:00Z</dcterms:created>
  <dcterms:modified xsi:type="dcterms:W3CDTF">2020-12-27T07:57:00Z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