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9AAA7" w14:textId="77777777" w:rsidR="007706D2" w:rsidRDefault="000E4023">
      <w:pPr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14:paraId="2DF4D024" w14:textId="77777777" w:rsidR="007706D2" w:rsidRDefault="007706D2">
      <w:pPr>
        <w:ind w:firstLineChars="1100" w:firstLine="35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23E1B824" w14:textId="173AB849" w:rsidR="007706D2" w:rsidRDefault="000E4023">
      <w:pPr>
        <w:ind w:firstLineChars="100" w:firstLine="3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软件学院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955B6D">
        <w:rPr>
          <w:rFonts w:ascii="仿宋_GB2312" w:eastAsia="仿宋_GB2312" w:hAnsi="仿宋_GB2312" w:cs="仿宋_GB2312"/>
          <w:sz w:val="32"/>
          <w:szCs w:val="32"/>
        </w:rPr>
        <w:t>2019</w:t>
      </w:r>
      <w:r w:rsidR="00955B6D">
        <w:rPr>
          <w:rFonts w:ascii="仿宋_GB2312" w:eastAsia="仿宋_GB2312" w:hAnsi="仿宋_GB2312" w:cs="仿宋_GB2312" w:hint="eastAsia"/>
          <w:sz w:val="32"/>
          <w:szCs w:val="32"/>
        </w:rPr>
        <w:t>级软件工程（软件开发方向）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955B6D">
        <w:rPr>
          <w:rFonts w:ascii="仿宋_GB2312" w:eastAsia="仿宋_GB2312" w:hAnsi="仿宋_GB2312" w:cs="仿宋_GB2312" w:hint="eastAsia"/>
          <w:sz w:val="32"/>
          <w:szCs w:val="32"/>
        </w:rPr>
        <w:t>王慧茹</w:t>
      </w:r>
    </w:p>
    <w:p w14:paraId="2562065C" w14:textId="77777777" w:rsidR="007706D2" w:rsidRDefault="007706D2">
      <w:pPr>
        <w:ind w:firstLineChars="100" w:firstLine="3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3C9AC3A0" w14:textId="77777777" w:rsidR="007706D2" w:rsidRDefault="000E4023">
      <w:pPr>
        <w:pStyle w:val="1"/>
        <w:widowControl/>
        <w:spacing w:beforeAutospacing="0" w:afterAutospacing="0"/>
        <w:textAlignment w:val="baseline"/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你认为作为一名合格的共产党员，你应知应会的党的基本知识有哪些？（请简单列出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10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道题目并附上答案，题型可以为单选题、多选题、判断题、简答题，简要地附上出题理由更佳。）</w:t>
      </w:r>
    </w:p>
    <w:p w14:paraId="0C5EAFA0" w14:textId="77777777" w:rsidR="00955B6D" w:rsidRDefault="000E4023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中国共产党的性质是什么？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955B6D">
        <w:rPr>
          <w:rFonts w:ascii="仿宋_GB2312" w:eastAsia="仿宋_GB2312" w:hAnsi="仿宋_GB2312" w:cs="仿宋_GB2312" w:hint="eastAsia"/>
          <w:sz w:val="32"/>
          <w:szCs w:val="32"/>
        </w:rPr>
        <w:t>中国共产党的是中国工人阶级的先锋队；</w:t>
      </w:r>
    </w:p>
    <w:p w14:paraId="0B3CD031" w14:textId="77777777" w:rsidR="00955B6D" w:rsidRDefault="00955B6D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中国共产党是中国人民和中华民族的先锋队；</w:t>
      </w:r>
    </w:p>
    <w:p w14:paraId="184FA08D" w14:textId="7553D0DB" w:rsidR="007706D2" w:rsidRDefault="00955B6D">
      <w:pPr>
        <w:textAlignment w:val="baseline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中国共产党是中国特色社会主义事业的领导核心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  <w:t>2.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t>党的指导思想是什么？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中国共产党以马克思列宁主义、毛泽东思想、邓小平理论、“三个代表”重要思想、科学发展观、习近平新时代中国特色社会理论体系作为党的指导思想。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  <w:t>3.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t>毛泽东思想活动的灵魂是什么？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实事求是，群总路线，独立自主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  <w:t>4.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t>邓小平理论的精髓是什么？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解放思想，实事求是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5.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t>党的最高理想和最终目标是什么？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0E4023">
        <w:rPr>
          <w:rFonts w:ascii="仿宋_GB2312" w:eastAsia="仿宋_GB2312" w:hAnsi="仿宋_GB2312" w:cs="仿宋_GB2312" w:hint="eastAsia"/>
          <w:sz w:val="32"/>
        </w:rPr>
        <w:t>实现共产主义</w:t>
      </w:r>
    </w:p>
    <w:p w14:paraId="406802E5" w14:textId="4C78EF10" w:rsidR="00955B6D" w:rsidRDefault="000E4023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在现阶段，我国社会的主要矛盾是什么？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955B6D">
        <w:rPr>
          <w:rFonts w:ascii="仿宋_GB2312" w:eastAsia="仿宋_GB2312" w:hAnsi="仿宋_GB2312" w:cs="仿宋_GB2312" w:hint="eastAsia"/>
          <w:sz w:val="32"/>
          <w:szCs w:val="32"/>
        </w:rPr>
        <w:t>人民日益增长的美好生活需要和不平衡不充分的发展之间的矛盾。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四项基本原则的内容是什么？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955B6D">
        <w:rPr>
          <w:rFonts w:ascii="仿宋_GB2312" w:eastAsia="仿宋_GB2312" w:hAnsi="仿宋_GB2312" w:cs="仿宋_GB2312" w:hint="eastAsia"/>
          <w:sz w:val="32"/>
          <w:szCs w:val="32"/>
        </w:rPr>
        <w:t>必须坚持社会主义道路，坚持人民民主专政</w:t>
      </w:r>
    </w:p>
    <w:p w14:paraId="456EDF38" w14:textId="77777777" w:rsidR="00955B6D" w:rsidRDefault="00955B6D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必须坚持共产党的领导</w:t>
      </w:r>
    </w:p>
    <w:p w14:paraId="39F4A8B2" w14:textId="77777777" w:rsidR="00955B6D" w:rsidRDefault="00955B6D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必须坚持马克思、毛泽东细思想</w:t>
      </w:r>
    </w:p>
    <w:p w14:paraId="41CF0961" w14:textId="786C3BBB" w:rsidR="007706D2" w:rsidRDefault="00955B6D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必须坚持社会主义道路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  <w:t>8.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t>我国的根本政治制度是什么？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人民民主专政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  <w:t>9.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t>三农问题指的是什么？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农业，农村，农民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br/>
        <w:t>10.</w:t>
      </w:r>
      <w:r w:rsidR="000E4023">
        <w:rPr>
          <w:rFonts w:ascii="仿宋_GB2312" w:eastAsia="仿宋_GB2312" w:hAnsi="仿宋_GB2312" w:cs="仿宋_GB2312" w:hint="eastAsia"/>
          <w:sz w:val="32"/>
          <w:szCs w:val="32"/>
        </w:rPr>
        <w:t>党的宗旨是什么？</w:t>
      </w:r>
    </w:p>
    <w:p w14:paraId="3EA7A501" w14:textId="35705956" w:rsidR="007706D2" w:rsidRDefault="00955B6D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全心全意为人民服务</w:t>
      </w:r>
    </w:p>
    <w:p w14:paraId="4071FE3D" w14:textId="77777777" w:rsidR="007706D2" w:rsidRDefault="007706D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7033530F" w14:textId="77777777" w:rsidR="007706D2" w:rsidRDefault="007706D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7C064BAD" w14:textId="77777777" w:rsidR="007706D2" w:rsidRDefault="007706D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494CB2F0" w14:textId="77777777" w:rsidR="007706D2" w:rsidRDefault="007706D2">
      <w:pPr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sectPr w:rsidR="00770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6D2"/>
    <w:rsid w:val="000E4023"/>
    <w:rsid w:val="007706D2"/>
    <w:rsid w:val="009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A62BE"/>
  <w15:docId w15:val="{0499DE53-D2E7-42D3-BC3C-BA53F40E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W HR</cp:lastModifiedBy>
  <cp:revision>2</cp:revision>
  <dcterms:created xsi:type="dcterms:W3CDTF">2020-10-12T08:25:00Z</dcterms:created>
  <dcterms:modified xsi:type="dcterms:W3CDTF">2020-12-27T13:50:00Z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