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第63期党的发展对象培训班第二次小组讨论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音乐与舞蹈</w:t>
      </w:r>
      <w:bookmarkStart w:id="0" w:name="_GoBack"/>
      <w:bookmarkEnd w:id="0"/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学院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年级与专业：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2018级舞蹈学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姓名：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林凯薇</w:t>
      </w:r>
    </w:p>
    <w:p>
      <w:pPr>
        <w:ind w:firstLine="320" w:firstLineChars="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如果你被发展为中共党员，你将如何在大学生群体中发挥党员的先锋模范作用？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答：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大学生作为新时代最有朝气，最有活力的一个群体，是我们祖国社会主义现代化建设的栋梁，而大学生党员更是大学生当中的精英，是大学生群体中思想觉悟和政治水平较高的优秀分子。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我能够被发展成为中共党员，首先我会认真学习党的基本理论，基本路线，基本纲领和各项方针政策，在政治上保持正确的方向。我将自觉学习马克思列宁主义、毛泽东思想、邓小平理论、“三个代表”重要思想、科学发展观、习近平新时代中国特色社会主义思想。提高自身理论水平和思想素质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坚持运用先进的理论武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装头脑，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认真学习并拥护党的各项路线方针政策，加强理论修养，与党保持高度的一致，坚持理论上的与时俱进。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在不断提高自身理论水平和理论素质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的同时还要引导同学们共同学习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党的方针政策，认真的贯彻和执行党的路线、方针、政策，带动同学共同学习党的先进思想，共同进步。</w:t>
      </w:r>
    </w:p>
    <w:p>
      <w:pPr>
        <w:widowControl w:val="0"/>
        <w:numPr>
          <w:ilvl w:val="0"/>
          <w:numId w:val="0"/>
        </w:num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学生党员作为高校的学生，不但要有全心全意为人民服务的思想，还要有全心全意为人民服务的本领。其首要任务就是勤奋学习，只有学好了文化知识，才能更好地全心全意为人民服务。这就要求大学生党员不仅要有明确的学习目的、端正的学习态度，还要有良好的学习方法，较高的学习效率，善于思考，善于学习。作为中共党员，我会上课认真听讲，按时完成好老师布置的各项学习任务，认真学好自己相关专业的知识，拓展知识的宽度和深度，完善知识结构。课外主动学习，探索一些自己感兴趣的学习领域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吸收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已学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的文化知识，勤于钻研，善于思考，勇于创新。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除了自己学好专业知识和各项基本技能，完成学习任务之外，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还要在同学中起好带头作用，与同学们互帮互助。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尽自己最大的努力去关心在学习上相对偏弱的同学，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在同学和老师之间起到桥梁和纽带的作用，及时向科任老师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反馈同学们在学习中的问题及意见，做好沟通工作。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不仅是作为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学习委员，更作为一名大学生党员的光荣身份，在不断加强自身个人文化修养和帮助学习上有困难的同学的过程中，使党员的先锋模范作用充分得到发展，让同学们受到这种良好学习氛围的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感染，共同进步。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在生活中，作为舍长，更作为一名中共党员，我会带头树立良好的生活作风，从小事做起，从个人的生活作风做起。如</w:t>
      </w: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带头搞好宿舍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务，保持好宿舍的卫生，树立良好生活习惯，杜绝违规行为，养成健康生活，热爱运动的好习惯。多关心同学，帮助同学，想他们所想，急他们所急，和同学们保持良好的关系，通过平时生活中的点点滴滴，融洽与同学的感情。平时多注意观察并及时发现同学们在生活中存在的问题，并想办法帮助解决，给同学们以温暖关怀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大学生党员在工作中应积极主动，以高昂的姿态，饱满的热情，全心全意的为同学服务。作为院学生会主席团成员及院学生会财务部部长，我热爱学校，关心集体，顾全大局，坚持集体利益高于个人利益，带动同学们共同建设好集体。我会正确对待批评和荣誉，诚心诚意地欢迎同学们指出并会勇于改正，逐步树立起党员的威信。</w:t>
      </w:r>
    </w:p>
    <w:p>
      <w:pPr>
        <w:widowControl w:val="0"/>
        <w:numPr>
          <w:ilvl w:val="0"/>
          <w:numId w:val="0"/>
        </w:num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果我能够被发展成为中共党员，我将从政治，学习，工作，生活等各个方面都严格要求自己，充分发挥先锋模范作用，成为大学生中的楷模。以饱满的热情，良好的学风和扎实的工作来实现自己的承诺，永远保持党员先进性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0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256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1354</Words>
  <Characters>1358</Characters>
  <Paragraphs>14</Paragraphs>
  <TotalTime>10</TotalTime>
  <ScaleCrop>false</ScaleCrop>
  <LinksUpToDate>false</LinksUpToDate>
  <CharactersWithSpaces>1362</CharactersWithSpaces>
  <Application>WPS Office_11.1.0.9929_F1E327BC-269C-435d-A152-05C5408002CA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2020-10-12T08:25:00Z</dcterms:created>
  <dc:creator>吾静</dc:creator>
  <cp:lastModifiedBy>zccchen</cp:lastModifiedBy>
  <dcterms:modified xsi:type="dcterms:W3CDTF">2020-11-08T07:19:13Z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2052-11.1.0.9929</vt:lpwstr>
  </property>
</Properties>
</file>