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0518" w14:textId="77777777" w:rsidR="00E9154E" w:rsidRDefault="00E9154E" w:rsidP="00E9154E">
      <w:pPr>
        <w:jc w:val="center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第63期党的发展对象培训班第一次小组讨论</w:t>
      </w:r>
    </w:p>
    <w:p w14:paraId="08063793" w14:textId="527B9164" w:rsidR="00E9154E" w:rsidRDefault="00E9154E" w:rsidP="00E9154E">
      <w:pPr>
        <w:ind w:firstLineChars="100" w:firstLine="32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学院：陈守仁商学院  年级与专业：电子商务二班  </w:t>
      </w:r>
    </w:p>
    <w:p w14:paraId="79BA1D1A" w14:textId="77777777" w:rsidR="00415795" w:rsidRDefault="00E9154E" w:rsidP="00415795">
      <w:pPr>
        <w:ind w:firstLineChars="1000" w:firstLine="320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姓名：林俊玲</w:t>
      </w:r>
    </w:p>
    <w:p w14:paraId="5F429E05" w14:textId="2CDA5112" w:rsidR="00415795" w:rsidRPr="00E9154E" w:rsidRDefault="00415795" w:rsidP="00415795">
      <w:pPr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微软雅黑" w:eastAsia="微软雅黑" w:hAnsi="微软雅黑" w:hint="eastAsia"/>
          <w:color w:val="212121"/>
          <w:sz w:val="33"/>
          <w:szCs w:val="33"/>
          <w:shd w:val="clear" w:color="auto" w:fill="FFFFFF"/>
        </w:rPr>
        <w:t>你认为作为一名合格的共产党员，你应知应会的党的基本知识有哪些？</w:t>
      </w:r>
      <w:r>
        <w:rPr>
          <w:rFonts w:ascii="微软雅黑" w:eastAsia="微软雅黑" w:hAnsi="微软雅黑" w:hint="eastAsia"/>
          <w:color w:val="666666"/>
          <w:sz w:val="31"/>
          <w:szCs w:val="31"/>
          <w:shd w:val="clear" w:color="auto" w:fill="FFFFFF"/>
        </w:rPr>
        <w:t>（请简单列出10道题目并附上答案，题型可以为单选题、多选题、判断题、简答题，简要地附上出题理由更佳。）</w:t>
      </w:r>
    </w:p>
    <w:p w14:paraId="3A255B63" w14:textId="7C28D2BC" w:rsidR="00703360" w:rsidRPr="006C6CC4" w:rsidRDefault="00E33378" w:rsidP="00E33378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 w:rsidRPr="006C6CC4">
        <w:rPr>
          <w:rFonts w:ascii="宋体" w:eastAsia="宋体" w:hAnsi="宋体" w:hint="eastAsia"/>
          <w:sz w:val="30"/>
          <w:szCs w:val="30"/>
        </w:rPr>
        <w:t>填空题</w:t>
      </w:r>
    </w:p>
    <w:p w14:paraId="45297DC4" w14:textId="77777777" w:rsidR="00E33378" w:rsidRPr="006C6CC4" w:rsidRDefault="00E33378" w:rsidP="00E33378">
      <w:pPr>
        <w:pStyle w:val="a3"/>
        <w:ind w:left="432" w:firstLineChars="0" w:firstLine="0"/>
        <w:rPr>
          <w:rFonts w:ascii="宋体" w:eastAsia="宋体" w:hAnsi="宋体"/>
          <w:sz w:val="24"/>
          <w:szCs w:val="24"/>
        </w:rPr>
      </w:pPr>
    </w:p>
    <w:p w14:paraId="11BCF120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1、中国共产党是中国工人阶级的先锋队，同时是中国人民和中华民族的先锋队，是中国特色社会主义事业的领导核心，代表中国先进生产力的</w:t>
      </w:r>
      <w:r w:rsidRPr="006C6CC4">
        <w:rPr>
          <w:rFonts w:ascii="宋体" w:eastAsia="宋体" w:hAnsi="宋体"/>
          <w:sz w:val="24"/>
          <w:szCs w:val="24"/>
          <w:u w:val="single"/>
        </w:rPr>
        <w:t>发展要求</w:t>
      </w:r>
      <w:r w:rsidRPr="006C6CC4">
        <w:rPr>
          <w:rFonts w:ascii="宋体" w:eastAsia="宋体" w:hAnsi="宋体"/>
          <w:sz w:val="24"/>
          <w:szCs w:val="24"/>
        </w:rPr>
        <w:t>，.代表中国先进文化的</w:t>
      </w:r>
      <w:r w:rsidRPr="006C6CC4">
        <w:rPr>
          <w:rFonts w:ascii="宋体" w:eastAsia="宋体" w:hAnsi="宋体"/>
          <w:sz w:val="24"/>
          <w:szCs w:val="24"/>
          <w:u w:val="single"/>
        </w:rPr>
        <w:t>前进方向</w:t>
      </w:r>
      <w:r w:rsidRPr="006C6CC4">
        <w:rPr>
          <w:rFonts w:ascii="宋体" w:eastAsia="宋体" w:hAnsi="宋体"/>
          <w:sz w:val="24"/>
          <w:szCs w:val="24"/>
        </w:rPr>
        <w:t>，代表中国最广大人民的</w:t>
      </w:r>
      <w:r w:rsidRPr="006C6CC4">
        <w:rPr>
          <w:rFonts w:ascii="宋体" w:eastAsia="宋体" w:hAnsi="宋体"/>
          <w:sz w:val="24"/>
          <w:szCs w:val="24"/>
          <w:u w:val="single"/>
        </w:rPr>
        <w:t>根本利益</w:t>
      </w:r>
      <w:r w:rsidRPr="006C6CC4">
        <w:rPr>
          <w:rFonts w:ascii="宋体" w:eastAsia="宋体" w:hAnsi="宋体"/>
          <w:sz w:val="24"/>
          <w:szCs w:val="24"/>
        </w:rPr>
        <w:t>。</w:t>
      </w:r>
    </w:p>
    <w:p w14:paraId="187B02D0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4227A327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2、中国共产党党员是</w:t>
      </w:r>
      <w:r w:rsidRPr="006C6CC4">
        <w:rPr>
          <w:rFonts w:ascii="宋体" w:eastAsia="宋体" w:hAnsi="宋体"/>
          <w:sz w:val="24"/>
          <w:szCs w:val="24"/>
          <w:u w:val="single"/>
        </w:rPr>
        <w:t>中国工人阶级</w:t>
      </w:r>
      <w:r w:rsidRPr="006C6CC4">
        <w:rPr>
          <w:rFonts w:ascii="宋体" w:eastAsia="宋体" w:hAnsi="宋体"/>
          <w:sz w:val="24"/>
          <w:szCs w:val="24"/>
        </w:rPr>
        <w:t>的，有共产主义觉悟的先锋战士。</w:t>
      </w:r>
    </w:p>
    <w:p w14:paraId="05AAF4D9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0A7FEEF8" w14:textId="07CC44D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3、科学发展观，是同</w:t>
      </w:r>
      <w:r w:rsidRPr="006C6CC4">
        <w:rPr>
          <w:rFonts w:ascii="宋体" w:eastAsia="宋体" w:hAnsi="宋体"/>
          <w:sz w:val="24"/>
          <w:szCs w:val="24"/>
          <w:u w:val="single"/>
        </w:rPr>
        <w:t>马克思列宁主义、毛泽东思想、邓小平理论和</w:t>
      </w:r>
      <w:r w:rsidRPr="006C6CC4">
        <w:rPr>
          <w:rFonts w:ascii="宋体" w:eastAsia="宋体" w:hAnsi="宋体" w:hint="eastAsia"/>
          <w:sz w:val="24"/>
          <w:szCs w:val="24"/>
          <w:u w:val="single"/>
        </w:rPr>
        <w:t>“</w:t>
      </w:r>
      <w:r w:rsidRPr="006C6CC4">
        <w:rPr>
          <w:rFonts w:ascii="宋体" w:eastAsia="宋体" w:hAnsi="宋体"/>
          <w:sz w:val="24"/>
          <w:szCs w:val="24"/>
          <w:u w:val="single"/>
        </w:rPr>
        <w:t>三个代表重要思想</w:t>
      </w:r>
      <w:r w:rsidRPr="006C6CC4">
        <w:rPr>
          <w:rFonts w:ascii="宋体" w:eastAsia="宋体" w:hAnsi="宋体" w:hint="eastAsia"/>
          <w:sz w:val="24"/>
          <w:szCs w:val="24"/>
          <w:u w:val="single"/>
        </w:rPr>
        <w:t>”</w:t>
      </w:r>
      <w:r w:rsidRPr="006C6CC4">
        <w:rPr>
          <w:rFonts w:ascii="宋体" w:eastAsia="宋体" w:hAnsi="宋体"/>
          <w:sz w:val="24"/>
          <w:szCs w:val="24"/>
        </w:rPr>
        <w:t>既一脉相承又与时俱进的科学理论。</w:t>
      </w:r>
    </w:p>
    <w:p w14:paraId="68FF542B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264CD8AE" w14:textId="3144B391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4、马克思主义认为，政党是一定阶级、阶层或集团的积极分子为</w:t>
      </w:r>
      <w:r w:rsidRPr="006C6CC4">
        <w:rPr>
          <w:rFonts w:ascii="宋体" w:eastAsia="宋体" w:hAnsi="宋体"/>
          <w:sz w:val="24"/>
          <w:szCs w:val="24"/>
          <w:u w:val="single"/>
        </w:rPr>
        <w:t>维护本阶级、阶层或集团的利益围绕着夺取政权巩固政权</w:t>
      </w:r>
      <w:r w:rsidRPr="006C6CC4">
        <w:rPr>
          <w:rFonts w:ascii="宋体" w:eastAsia="宋体" w:hAnsi="宋体"/>
          <w:sz w:val="24"/>
          <w:szCs w:val="24"/>
        </w:rPr>
        <w:t>或影响政权而结合起来采取共同行动的组织。</w:t>
      </w:r>
    </w:p>
    <w:p w14:paraId="6D2143A1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302C6F13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5、党的共产主义</w:t>
      </w:r>
      <w:r w:rsidRPr="006C6CC4">
        <w:rPr>
          <w:rFonts w:ascii="宋体" w:eastAsia="宋体" w:hAnsi="宋体"/>
          <w:sz w:val="24"/>
          <w:szCs w:val="24"/>
          <w:u w:val="single"/>
        </w:rPr>
        <w:t>最高理想</w:t>
      </w:r>
      <w:r w:rsidRPr="006C6CC4">
        <w:rPr>
          <w:rFonts w:ascii="宋体" w:eastAsia="宋体" w:hAnsi="宋体"/>
          <w:sz w:val="24"/>
          <w:szCs w:val="24"/>
        </w:rPr>
        <w:t>，只有在社会主义社会充分发展和高度发达的基础上才能实现。</w:t>
      </w:r>
    </w:p>
    <w:p w14:paraId="33AE01D9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4908DE92" w14:textId="0BD97AB2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6、所谓政党章程，是一个政党为保证全党在</w:t>
      </w:r>
      <w:r w:rsidRPr="006C6CC4">
        <w:rPr>
          <w:rFonts w:ascii="宋体" w:eastAsia="宋体" w:hAnsi="宋体"/>
          <w:sz w:val="24"/>
          <w:szCs w:val="24"/>
          <w:u w:val="single"/>
        </w:rPr>
        <w:t>政治上、思想上的</w:t>
      </w:r>
      <w:r w:rsidRPr="006C6CC4">
        <w:rPr>
          <w:rFonts w:ascii="宋体" w:eastAsia="宋体" w:hAnsi="宋体" w:hint="eastAsia"/>
          <w:sz w:val="24"/>
          <w:szCs w:val="24"/>
          <w:u w:val="single"/>
        </w:rPr>
        <w:t>一</w:t>
      </w:r>
      <w:r w:rsidRPr="006C6CC4">
        <w:rPr>
          <w:rFonts w:ascii="宋体" w:eastAsia="宋体" w:hAnsi="宋体"/>
          <w:sz w:val="24"/>
          <w:szCs w:val="24"/>
          <w:u w:val="single"/>
        </w:rPr>
        <w:t>致和组织上行动上的统一</w:t>
      </w:r>
      <w:r w:rsidRPr="006C6CC4">
        <w:rPr>
          <w:rFonts w:ascii="宋体" w:eastAsia="宋体" w:hAnsi="宋体"/>
          <w:sz w:val="24"/>
          <w:szCs w:val="24"/>
        </w:rPr>
        <w:t>所制定的章程，是政党内部最基本的行为规范，是</w:t>
      </w:r>
      <w:r w:rsidRPr="006C6CC4">
        <w:rPr>
          <w:rFonts w:ascii="宋体" w:eastAsia="宋体" w:hAnsi="宋体" w:hint="eastAsia"/>
          <w:sz w:val="24"/>
          <w:szCs w:val="24"/>
        </w:rPr>
        <w:t>一</w:t>
      </w:r>
      <w:r w:rsidRPr="006C6CC4">
        <w:rPr>
          <w:rFonts w:ascii="宋体" w:eastAsia="宋体" w:hAnsi="宋体"/>
          <w:sz w:val="24"/>
          <w:szCs w:val="24"/>
        </w:rPr>
        <w:t>个政党的政治态度和组织形态的集中体现，是完备的政党组织所不可缺少的组成部分。</w:t>
      </w:r>
    </w:p>
    <w:p w14:paraId="720D36C4" w14:textId="23345956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2A5409B1" w14:textId="0E48B0CE" w:rsidR="00E33378" w:rsidRPr="006C6CC4" w:rsidRDefault="00E33378" w:rsidP="00583A30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 w:rsidRPr="006C6CC4">
        <w:rPr>
          <w:rFonts w:ascii="宋体" w:eastAsia="宋体" w:hAnsi="宋体" w:hint="eastAsia"/>
          <w:sz w:val="30"/>
          <w:szCs w:val="30"/>
        </w:rPr>
        <w:t>选择题</w:t>
      </w:r>
    </w:p>
    <w:p w14:paraId="01DCCA47" w14:textId="77777777" w:rsidR="00583A30" w:rsidRPr="006C6CC4" w:rsidRDefault="00583A30" w:rsidP="00583A30">
      <w:pPr>
        <w:pStyle w:val="a3"/>
        <w:ind w:left="432" w:firstLineChars="0" w:firstLine="0"/>
        <w:rPr>
          <w:rFonts w:ascii="宋体" w:eastAsia="宋体" w:hAnsi="宋体"/>
          <w:sz w:val="24"/>
          <w:szCs w:val="24"/>
        </w:rPr>
      </w:pPr>
    </w:p>
    <w:p w14:paraId="2D0549AC" w14:textId="0A0CB1C2" w:rsidR="00E33378" w:rsidRPr="006C6CC4" w:rsidRDefault="00E33378" w:rsidP="00583A30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中国共产党的性质是(B)。</w:t>
      </w:r>
    </w:p>
    <w:p w14:paraId="2848C079" w14:textId="77777777" w:rsidR="00583A30" w:rsidRPr="006C6CC4" w:rsidRDefault="00583A30" w:rsidP="00583A30">
      <w:pPr>
        <w:rPr>
          <w:rFonts w:ascii="宋体" w:eastAsia="宋体" w:hAnsi="宋体"/>
          <w:sz w:val="24"/>
          <w:szCs w:val="24"/>
        </w:rPr>
      </w:pPr>
    </w:p>
    <w:p w14:paraId="688E451D" w14:textId="76723702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A、中国工人阶级的先锋队，同时是中国人民和中华民族的先锋队;</w:t>
      </w:r>
    </w:p>
    <w:p w14:paraId="16B5417D" w14:textId="77777777" w:rsidR="00583A30" w:rsidRPr="006C6CC4" w:rsidRDefault="00583A30" w:rsidP="00E33378">
      <w:pPr>
        <w:rPr>
          <w:rFonts w:ascii="宋体" w:eastAsia="宋体" w:hAnsi="宋体"/>
          <w:sz w:val="24"/>
          <w:szCs w:val="24"/>
        </w:rPr>
      </w:pPr>
    </w:p>
    <w:p w14:paraId="1BD2AFE0" w14:textId="429E1254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lastRenderedPageBreak/>
        <w:t>B、中国工人阶级的先锋队，同时是中国人民和中华民族的先锋队，是中国特色社会主义事业的领导核心，代表中国先进生产力的发展要求，代表中国先进文化的前进方向，代表中国最广大人民的根本利益;</w:t>
      </w:r>
    </w:p>
    <w:p w14:paraId="45320A04" w14:textId="77777777" w:rsidR="00583A30" w:rsidRPr="006C6CC4" w:rsidRDefault="00583A30" w:rsidP="00E33378">
      <w:pPr>
        <w:rPr>
          <w:rFonts w:ascii="宋体" w:eastAsia="宋体" w:hAnsi="宋体"/>
          <w:sz w:val="24"/>
          <w:szCs w:val="24"/>
        </w:rPr>
      </w:pPr>
    </w:p>
    <w:p w14:paraId="7CB1D7D9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C、代表中国先进生产力的发展要求，代表中国先进文化的前进方向，代表中国最广大人民的根本利益。</w:t>
      </w:r>
    </w:p>
    <w:p w14:paraId="4DB297DE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064461CD" w14:textId="77777777" w:rsidR="006C6CC4" w:rsidRDefault="006C6CC4" w:rsidP="00E33378">
      <w:pPr>
        <w:rPr>
          <w:rFonts w:ascii="宋体" w:eastAsia="宋体" w:hAnsi="宋体"/>
          <w:sz w:val="24"/>
          <w:szCs w:val="24"/>
        </w:rPr>
      </w:pPr>
    </w:p>
    <w:p w14:paraId="56FC8299" w14:textId="41DDEF98" w:rsidR="00E33378" w:rsidRPr="006C6CC4" w:rsidRDefault="00E33378" w:rsidP="006C6CC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中国共产党的最高理想和最终目标是(A)。</w:t>
      </w:r>
    </w:p>
    <w:p w14:paraId="3314D937" w14:textId="77777777" w:rsidR="006C6CC4" w:rsidRPr="006C6CC4" w:rsidRDefault="006C6CC4" w:rsidP="006C6CC4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10B025D1" w14:textId="361F07C7" w:rsidR="006C6CC4" w:rsidRDefault="00E33378" w:rsidP="00E33378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 xml:space="preserve">实现共产主义; </w:t>
      </w:r>
      <w:r w:rsidR="006C6CC4">
        <w:rPr>
          <w:rFonts w:ascii="宋体" w:eastAsia="宋体" w:hAnsi="宋体"/>
          <w:sz w:val="24"/>
          <w:szCs w:val="24"/>
        </w:rPr>
        <w:t xml:space="preserve">      </w:t>
      </w:r>
      <w:r w:rsidRPr="006C6CC4">
        <w:rPr>
          <w:rFonts w:ascii="宋体" w:eastAsia="宋体" w:hAnsi="宋体"/>
          <w:sz w:val="24"/>
          <w:szCs w:val="24"/>
        </w:rPr>
        <w:t xml:space="preserve">  B、实现共产主义社会制度;   </w:t>
      </w:r>
    </w:p>
    <w:p w14:paraId="4EEBFFCB" w14:textId="53036151" w:rsidR="00E33378" w:rsidRPr="006C6CC4" w:rsidRDefault="00E33378" w:rsidP="006C6CC4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C、实现中国特色社会主义宏伟目标。</w:t>
      </w:r>
    </w:p>
    <w:p w14:paraId="5268B592" w14:textId="77777777" w:rsidR="00E33378" w:rsidRPr="006C6CC4" w:rsidRDefault="00E33378" w:rsidP="00E33378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236F969A" w14:textId="1FB42EBA" w:rsidR="00E33378" w:rsidRPr="006C6CC4" w:rsidRDefault="00E33378" w:rsidP="006C6CC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是党的根本宗旨。(C)</w:t>
      </w:r>
    </w:p>
    <w:p w14:paraId="5B09BD68" w14:textId="77777777" w:rsidR="006C6CC4" w:rsidRPr="006C6CC4" w:rsidRDefault="006C6CC4" w:rsidP="006C6CC4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69707ED2" w14:textId="24BACB5A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A、以人为本;             B、不断解放和发展社会生产力;</w:t>
      </w:r>
    </w:p>
    <w:p w14:paraId="1BBE2D7C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C、全心全意为人民服务。</w:t>
      </w:r>
    </w:p>
    <w:p w14:paraId="69E3B6CD" w14:textId="77777777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</w:p>
    <w:p w14:paraId="5FE8BE9F" w14:textId="1C431808" w:rsidR="00E33378" w:rsidRPr="006C6CC4" w:rsidRDefault="00E33378" w:rsidP="006C6CC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西安事变发生在(A)。</w:t>
      </w:r>
    </w:p>
    <w:p w14:paraId="6B61A6A6" w14:textId="77777777" w:rsidR="006C6CC4" w:rsidRPr="006C6CC4" w:rsidRDefault="006C6CC4" w:rsidP="006C6CC4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4215EB46" w14:textId="2ED318B3" w:rsidR="00E33378" w:rsidRPr="006C6CC4" w:rsidRDefault="00E33378" w:rsidP="00E33378">
      <w:pPr>
        <w:rPr>
          <w:rFonts w:ascii="宋体" w:eastAsia="宋体" w:hAnsi="宋体"/>
          <w:sz w:val="24"/>
          <w:szCs w:val="24"/>
        </w:rPr>
      </w:pPr>
      <w:r w:rsidRPr="006C6CC4">
        <w:rPr>
          <w:rFonts w:ascii="宋体" w:eastAsia="宋体" w:hAnsi="宋体"/>
          <w:sz w:val="24"/>
          <w:szCs w:val="24"/>
        </w:rPr>
        <w:t>A、抗日战争时期;        B、解放战争时期;       C、北伐时期。</w:t>
      </w:r>
    </w:p>
    <w:sectPr w:rsidR="00E33378" w:rsidRPr="006C6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FA357" w14:textId="77777777" w:rsidR="00A575D0" w:rsidRDefault="00A575D0" w:rsidP="00415795">
      <w:r>
        <w:separator/>
      </w:r>
    </w:p>
  </w:endnote>
  <w:endnote w:type="continuationSeparator" w:id="0">
    <w:p w14:paraId="71249A90" w14:textId="77777777" w:rsidR="00A575D0" w:rsidRDefault="00A575D0" w:rsidP="0041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1ECFB" w14:textId="77777777" w:rsidR="00A575D0" w:rsidRDefault="00A575D0" w:rsidP="00415795">
      <w:r>
        <w:separator/>
      </w:r>
    </w:p>
  </w:footnote>
  <w:footnote w:type="continuationSeparator" w:id="0">
    <w:p w14:paraId="1E176C60" w14:textId="77777777" w:rsidR="00A575D0" w:rsidRDefault="00A575D0" w:rsidP="0041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B00D2"/>
    <w:multiLevelType w:val="hybridMultilevel"/>
    <w:tmpl w:val="03E85A62"/>
    <w:lvl w:ilvl="0" w:tplc="20606A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F96161"/>
    <w:multiLevelType w:val="hybridMultilevel"/>
    <w:tmpl w:val="19786AC4"/>
    <w:lvl w:ilvl="0" w:tplc="75C6BAD6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AB45F7"/>
    <w:multiLevelType w:val="hybridMultilevel"/>
    <w:tmpl w:val="79C60C16"/>
    <w:lvl w:ilvl="0" w:tplc="6F6E518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78"/>
    <w:rsid w:val="00415795"/>
    <w:rsid w:val="00583A30"/>
    <w:rsid w:val="006C6CC4"/>
    <w:rsid w:val="00703360"/>
    <w:rsid w:val="00A575D0"/>
    <w:rsid w:val="00E33378"/>
    <w:rsid w:val="00E9154E"/>
    <w:rsid w:val="00F7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5CF65"/>
  <w15:chartTrackingRefBased/>
  <w15:docId w15:val="{070A67E7-5549-4D5C-AA39-D944E1AD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37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15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1579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5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157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俊玲</dc:creator>
  <cp:keywords/>
  <dc:description/>
  <cp:lastModifiedBy>林 俊玲</cp:lastModifiedBy>
  <cp:revision>6</cp:revision>
  <dcterms:created xsi:type="dcterms:W3CDTF">2020-11-07T15:32:00Z</dcterms:created>
  <dcterms:modified xsi:type="dcterms:W3CDTF">2020-11-08T06:50:00Z</dcterms:modified>
</cp:coreProperties>
</file>