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B1807" w14:textId="77777777" w:rsidR="003948B4" w:rsidRPr="003948B4" w:rsidRDefault="003948B4" w:rsidP="003948B4">
      <w:pPr>
        <w:jc w:val="center"/>
        <w:rPr>
          <w:rFonts w:ascii="宋体" w:eastAsia="宋体" w:hAnsi="宋体" w:cs="仿宋_GB2312"/>
          <w:sz w:val="36"/>
          <w:szCs w:val="36"/>
        </w:rPr>
      </w:pPr>
      <w:r w:rsidRPr="003948B4">
        <w:rPr>
          <w:rFonts w:ascii="宋体" w:eastAsia="宋体" w:hAnsi="宋体" w:cs="仿宋_GB2312" w:hint="eastAsia"/>
          <w:sz w:val="36"/>
          <w:szCs w:val="36"/>
        </w:rPr>
        <w:t>第63期党的发展对象培训班第一次小组讨论</w:t>
      </w:r>
    </w:p>
    <w:p w14:paraId="3F524AD2" w14:textId="427AA092" w:rsidR="003948B4" w:rsidRPr="003948B4" w:rsidRDefault="003948B4" w:rsidP="003948B4">
      <w:pPr>
        <w:jc w:val="center"/>
        <w:rPr>
          <w:rFonts w:ascii="宋体" w:eastAsia="宋体" w:hAnsi="宋体" w:cs="仿宋_GB2312"/>
          <w:sz w:val="32"/>
          <w:szCs w:val="32"/>
        </w:rPr>
      </w:pPr>
      <w:r w:rsidRPr="003948B4">
        <w:rPr>
          <w:rFonts w:ascii="宋体" w:eastAsia="宋体" w:hAnsi="宋体" w:cs="仿宋_GB2312" w:hint="eastAsia"/>
          <w:sz w:val="32"/>
          <w:szCs w:val="32"/>
        </w:rPr>
        <w:t xml:space="preserve">学院：陈守仁商学院 </w:t>
      </w:r>
      <w:r>
        <w:rPr>
          <w:rFonts w:ascii="宋体" w:eastAsia="宋体" w:hAnsi="宋体" w:cs="仿宋_GB2312"/>
          <w:sz w:val="32"/>
          <w:szCs w:val="32"/>
        </w:rPr>
        <w:t xml:space="preserve"> </w:t>
      </w:r>
      <w:r w:rsidRPr="003948B4">
        <w:rPr>
          <w:rFonts w:ascii="宋体" w:eastAsia="宋体" w:hAnsi="宋体" w:cs="仿宋_GB2312" w:hint="eastAsia"/>
          <w:sz w:val="32"/>
          <w:szCs w:val="32"/>
        </w:rPr>
        <w:t>年级与专业：</w:t>
      </w:r>
      <w:r w:rsidRPr="003948B4">
        <w:rPr>
          <w:rFonts w:ascii="宋体" w:eastAsia="宋体" w:hAnsi="宋体" w:cs="仿宋_GB2312"/>
          <w:sz w:val="32"/>
          <w:szCs w:val="32"/>
        </w:rPr>
        <w:t>2017</w:t>
      </w:r>
      <w:r w:rsidRPr="003948B4">
        <w:rPr>
          <w:rFonts w:ascii="宋体" w:eastAsia="宋体" w:hAnsi="宋体" w:cs="仿宋_GB2312" w:hint="eastAsia"/>
          <w:sz w:val="32"/>
          <w:szCs w:val="32"/>
        </w:rPr>
        <w:t xml:space="preserve">级金融工程        </w:t>
      </w:r>
      <w:r w:rsidRPr="003948B4">
        <w:rPr>
          <w:rFonts w:ascii="宋体" w:eastAsia="宋体" w:hAnsi="宋体" w:cs="仿宋_GB2312"/>
          <w:sz w:val="32"/>
          <w:szCs w:val="32"/>
        </w:rPr>
        <w:t xml:space="preserve">   </w:t>
      </w:r>
      <w:r w:rsidRPr="003948B4">
        <w:rPr>
          <w:rFonts w:ascii="宋体" w:eastAsia="宋体" w:hAnsi="宋体" w:cs="仿宋_GB2312" w:hint="eastAsia"/>
          <w:sz w:val="32"/>
          <w:szCs w:val="32"/>
        </w:rPr>
        <w:t>姓名：</w:t>
      </w:r>
      <w:r w:rsidRPr="003948B4">
        <w:rPr>
          <w:rFonts w:ascii="宋体" w:eastAsia="宋体" w:hAnsi="宋体" w:cs="仿宋_GB2312" w:hint="eastAsia"/>
          <w:sz w:val="32"/>
          <w:szCs w:val="32"/>
        </w:rPr>
        <w:t>何少东</w:t>
      </w:r>
    </w:p>
    <w:p w14:paraId="15617730" w14:textId="77777777" w:rsidR="003948B4" w:rsidRPr="003948B4" w:rsidRDefault="003948B4">
      <w:pPr>
        <w:rPr>
          <w:rFonts w:ascii="宋体" w:eastAsia="宋体" w:hAnsi="宋体" w:cs="仿宋_GB2312"/>
          <w:sz w:val="32"/>
          <w:szCs w:val="32"/>
        </w:rPr>
      </w:pPr>
    </w:p>
    <w:p w14:paraId="2D22788D" w14:textId="19776B70" w:rsidR="00675629" w:rsidRPr="003948B4" w:rsidRDefault="003948B4">
      <w:pPr>
        <w:rPr>
          <w:rFonts w:ascii="宋体" w:eastAsia="宋体" w:hAnsi="宋体" w:cs="仿宋_GB2312"/>
          <w:sz w:val="32"/>
          <w:szCs w:val="32"/>
        </w:rPr>
      </w:pPr>
      <w:r w:rsidRPr="003948B4">
        <w:rPr>
          <w:rFonts w:ascii="宋体" w:eastAsia="宋体" w:hAnsi="宋体" w:cs="仿宋_GB2312" w:hint="eastAsia"/>
          <w:sz w:val="32"/>
          <w:szCs w:val="32"/>
        </w:rPr>
        <w:t>你认为作为一名合格的共产党员，你应知应会的党的基本知识有哪些？（请简单列出</w:t>
      </w:r>
      <w:r w:rsidRPr="003948B4">
        <w:rPr>
          <w:rFonts w:ascii="宋体" w:eastAsia="宋体" w:hAnsi="宋体" w:cs="仿宋_GB2312"/>
          <w:sz w:val="32"/>
          <w:szCs w:val="32"/>
        </w:rPr>
        <w:t>10道题目并附上答案，题型可以为单选题、多选题、判断题、简答题，简要地附上出题理由更佳。）</w:t>
      </w:r>
    </w:p>
    <w:p w14:paraId="13CBF4F9" w14:textId="7777777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</w:t>
      </w:r>
      <w:r w:rsidRPr="003948B4">
        <w:rPr>
          <w:rFonts w:ascii="仿宋_GB2312" w:eastAsia="仿宋_GB2312" w:hAnsi="仿宋_GB2312" w:cs="仿宋_GB2312" w:hint="eastAsia"/>
          <w:sz w:val="32"/>
          <w:szCs w:val="32"/>
        </w:rPr>
        <w:t>承认党的（）和（），是对入党者的最基本的要求。</w:t>
      </w:r>
    </w:p>
    <w:p w14:paraId="16530820" w14:textId="7777777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 w:rsidRPr="003948B4">
        <w:rPr>
          <w:rFonts w:ascii="仿宋_GB2312" w:eastAsia="仿宋_GB2312" w:hAnsi="仿宋_GB2312" w:cs="仿宋_GB2312"/>
          <w:sz w:val="32"/>
          <w:szCs w:val="32"/>
        </w:rPr>
        <w:t>A.制度和章程</w:t>
      </w:r>
    </w:p>
    <w:p w14:paraId="550BC5DE" w14:textId="7777777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 w:rsidRPr="003948B4">
        <w:rPr>
          <w:rFonts w:ascii="仿宋_GB2312" w:eastAsia="仿宋_GB2312" w:hAnsi="仿宋_GB2312" w:cs="仿宋_GB2312"/>
          <w:sz w:val="32"/>
          <w:szCs w:val="32"/>
        </w:rPr>
        <w:t>B.纲领和章程</w:t>
      </w:r>
    </w:p>
    <w:p w14:paraId="459B793A" w14:textId="7777777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 w:rsidRPr="003948B4">
        <w:rPr>
          <w:rFonts w:ascii="仿宋_GB2312" w:eastAsia="仿宋_GB2312" w:hAnsi="仿宋_GB2312" w:cs="仿宋_GB2312"/>
          <w:sz w:val="32"/>
          <w:szCs w:val="32"/>
        </w:rPr>
        <w:t>C.纲领和制度</w:t>
      </w:r>
    </w:p>
    <w:p w14:paraId="1267215B" w14:textId="78868B38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 w:rsidRPr="003948B4">
        <w:rPr>
          <w:rFonts w:ascii="仿宋_GB2312" w:eastAsia="仿宋_GB2312" w:hAnsi="仿宋_GB2312" w:cs="仿宋_GB2312"/>
          <w:sz w:val="32"/>
          <w:szCs w:val="32"/>
        </w:rPr>
        <w:t>D.纲领和规章</w:t>
      </w:r>
    </w:p>
    <w:p w14:paraId="5C97EBC9" w14:textId="5FC603EC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正确答案：B</w:t>
      </w:r>
    </w:p>
    <w:p w14:paraId="4A914BF3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</w:p>
    <w:p w14:paraId="7C9068FE" w14:textId="7777777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</w:t>
      </w:r>
      <w:r w:rsidRPr="003948B4">
        <w:rPr>
          <w:rFonts w:ascii="仿宋_GB2312" w:eastAsia="仿宋_GB2312" w:hAnsi="仿宋_GB2312" w:cs="仿宋_GB2312" w:hint="eastAsia"/>
          <w:sz w:val="32"/>
          <w:szCs w:val="32"/>
        </w:rPr>
        <w:t>共产党员有权参加党的有关会议，阅读党的有关文件，（）。</w:t>
      </w:r>
      <w:r w:rsidRPr="003948B4">
        <w:rPr>
          <w:rFonts w:ascii="仿宋_GB2312" w:eastAsia="仿宋_GB2312" w:hAnsi="仿宋_GB2312" w:cs="仿宋_GB2312"/>
          <w:sz w:val="32"/>
          <w:szCs w:val="32"/>
        </w:rPr>
        <w:t>A.接受党的教育和培训</w:t>
      </w:r>
    </w:p>
    <w:p w14:paraId="0D6B120B" w14:textId="7777777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 w:rsidRPr="003948B4">
        <w:rPr>
          <w:rFonts w:ascii="仿宋_GB2312" w:eastAsia="仿宋_GB2312" w:hAnsi="仿宋_GB2312" w:cs="仿宋_GB2312"/>
          <w:sz w:val="32"/>
          <w:szCs w:val="32"/>
        </w:rPr>
        <w:t>B.接受党的培训和轮训</w:t>
      </w:r>
    </w:p>
    <w:p w14:paraId="602F6941" w14:textId="7777777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 w:rsidRPr="003948B4">
        <w:rPr>
          <w:rFonts w:ascii="仿宋_GB2312" w:eastAsia="仿宋_GB2312" w:hAnsi="仿宋_GB2312" w:cs="仿宋_GB2312"/>
          <w:sz w:val="32"/>
          <w:szCs w:val="32"/>
        </w:rPr>
        <w:t>C.接受党的教育和考察</w:t>
      </w:r>
    </w:p>
    <w:p w14:paraId="24356A28" w14:textId="2916E457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 w:rsidRPr="003948B4">
        <w:rPr>
          <w:rFonts w:ascii="仿宋_GB2312" w:eastAsia="仿宋_GB2312" w:hAnsi="仿宋_GB2312" w:cs="仿宋_GB2312"/>
          <w:sz w:val="32"/>
          <w:szCs w:val="32"/>
        </w:rPr>
        <w:t>D.接受党的培训和考察</w:t>
      </w:r>
    </w:p>
    <w:p w14:paraId="6E42ADC7" w14:textId="431B939A" w:rsidR="003948B4" w:rsidRDefault="003948B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正确答案：A</w:t>
      </w:r>
    </w:p>
    <w:p w14:paraId="13FA4B1F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</w:p>
    <w:p w14:paraId="272A2951" w14:textId="77777777" w:rsidR="00AF65FE" w:rsidRDefault="003948B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3、</w:t>
      </w:r>
      <w:r w:rsidR="00AF65FE" w:rsidRPr="00AF65FE">
        <w:rPr>
          <w:rFonts w:ascii="仿宋_GB2312" w:eastAsia="仿宋_GB2312" w:hAnsi="仿宋_GB2312" w:cs="仿宋_GB2312" w:hint="eastAsia"/>
          <w:sz w:val="32"/>
          <w:szCs w:val="32"/>
        </w:rPr>
        <w:t>中国共产党党员必须履行的第三条义务的首条是（）。</w:t>
      </w:r>
    </w:p>
    <w:p w14:paraId="7FE2D22B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A.个人利益服从党和人民的利益</w:t>
      </w:r>
    </w:p>
    <w:p w14:paraId="22EEC905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B.吃苦在前，享受在后，克己奉公，多做贡献</w:t>
      </w:r>
    </w:p>
    <w:p w14:paraId="2932CCB8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C.坚持党和人民的利益高于一切</w:t>
      </w:r>
    </w:p>
    <w:p w14:paraId="4B420172" w14:textId="00F5D175" w:rsidR="003948B4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D.贯彻执行党的基本路线和各项方针、政策</w:t>
      </w:r>
    </w:p>
    <w:p w14:paraId="71711BDD" w14:textId="737527CB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正确答案：C</w:t>
      </w:r>
    </w:p>
    <w:p w14:paraId="7084815E" w14:textId="2663DF46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</w:p>
    <w:p w14:paraId="6D0307E5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AF65FE">
        <w:rPr>
          <w:rFonts w:ascii="仿宋_GB2312" w:eastAsia="仿宋_GB2312" w:hAnsi="仿宋_GB2312" w:cs="仿宋_GB2312" w:hint="eastAsia"/>
          <w:sz w:val="32"/>
          <w:szCs w:val="32"/>
        </w:rPr>
        <w:t>预备党员的权利，除了没有（）以外，其他权利同正式党员一样。</w:t>
      </w:r>
    </w:p>
    <w:p w14:paraId="097D80A3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A.表决权</w:t>
      </w:r>
    </w:p>
    <w:p w14:paraId="2D1D4438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B.被选举权</w:t>
      </w:r>
    </w:p>
    <w:p w14:paraId="11DD7741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C.选举权</w:t>
      </w:r>
    </w:p>
    <w:p w14:paraId="6079381A" w14:textId="1B19193B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D.参加党的有关会议的权利</w:t>
      </w:r>
    </w:p>
    <w:p w14:paraId="2CE9BD48" w14:textId="58ABC896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正确答案：ABC</w:t>
      </w:r>
    </w:p>
    <w:p w14:paraId="513B17FB" w14:textId="6313CAD4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</w:p>
    <w:p w14:paraId="72065EB8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5、</w:t>
      </w:r>
      <w:r w:rsidRPr="00AF65FE">
        <w:rPr>
          <w:rFonts w:ascii="仿宋_GB2312" w:eastAsia="仿宋_GB2312" w:hAnsi="仿宋_GB2312" w:cs="仿宋_GB2312" w:hint="eastAsia"/>
          <w:sz w:val="32"/>
          <w:szCs w:val="32"/>
        </w:rPr>
        <w:t>入党动机的内涵是什么（）</w:t>
      </w:r>
    </w:p>
    <w:p w14:paraId="17F22466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A.要有为共产主义和中国特色社会主义事业奋斗终身的坚定信念</w:t>
      </w:r>
    </w:p>
    <w:p w14:paraId="1C3A9DE5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B.要有全心全意为人民服务的思想</w:t>
      </w:r>
    </w:p>
    <w:p w14:paraId="04AC8C1D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C.要有在工作、学习和社会生活中起先锋模范作用的觉悟</w:t>
      </w:r>
    </w:p>
    <w:p w14:paraId="09590E45" w14:textId="78CBA48E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D.要让自己的变得更加优秀</w:t>
      </w:r>
    </w:p>
    <w:p w14:paraId="3774D259" w14:textId="64F24E7D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正确答案：ABC</w:t>
      </w:r>
    </w:p>
    <w:p w14:paraId="082D232B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6、</w:t>
      </w:r>
      <w:r w:rsidRPr="00AF65FE">
        <w:rPr>
          <w:rFonts w:ascii="仿宋_GB2312" w:eastAsia="仿宋_GB2312" w:hAnsi="仿宋_GB2312" w:cs="仿宋_GB2312" w:hint="eastAsia"/>
          <w:sz w:val="32"/>
          <w:szCs w:val="32"/>
        </w:rPr>
        <w:t>下面关于党的纪律重要性表述正确的是（）</w:t>
      </w:r>
    </w:p>
    <w:p w14:paraId="5CA82E39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A.是全党党员必须遵守的行为规则</w:t>
      </w:r>
    </w:p>
    <w:p w14:paraId="5A5123A7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B.是检验党员是否合格的试金石</w:t>
      </w:r>
    </w:p>
    <w:p w14:paraId="61A7911A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C.是党章的基本要求</w:t>
      </w:r>
    </w:p>
    <w:p w14:paraId="3EBA0EB1" w14:textId="7E923946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 w:rsidRPr="00AF65FE">
        <w:rPr>
          <w:rFonts w:ascii="仿宋_GB2312" w:eastAsia="仿宋_GB2312" w:hAnsi="仿宋_GB2312" w:cs="仿宋_GB2312"/>
          <w:sz w:val="32"/>
          <w:szCs w:val="32"/>
        </w:rPr>
        <w:t>D.是衡量党性修养的重要标尺</w:t>
      </w:r>
    </w:p>
    <w:p w14:paraId="4AAC2F09" w14:textId="6B7566B8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正确答案：ABCD</w:t>
      </w:r>
    </w:p>
    <w:p w14:paraId="11F282EE" w14:textId="1F958F19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</w:p>
    <w:p w14:paraId="46126CD8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7、</w:t>
      </w:r>
      <w:r w:rsidRPr="00AF65FE">
        <w:rPr>
          <w:rFonts w:ascii="仿宋_GB2312" w:eastAsia="仿宋_GB2312" w:hAnsi="仿宋_GB2312" w:cs="仿宋_GB2312" w:hint="eastAsia"/>
          <w:sz w:val="32"/>
          <w:szCs w:val="32"/>
        </w:rPr>
        <w:t>什么是党的纪律？</w:t>
      </w:r>
    </w:p>
    <w:p w14:paraId="479F731F" w14:textId="43685E6A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</w:t>
      </w:r>
      <w:r w:rsidRPr="00AF65FE">
        <w:rPr>
          <w:rFonts w:ascii="仿宋_GB2312" w:eastAsia="仿宋_GB2312" w:hAnsi="仿宋_GB2312" w:cs="仿宋_GB2312"/>
          <w:sz w:val="32"/>
          <w:szCs w:val="32"/>
        </w:rPr>
        <w:t>：党的纪律是党的各级组织和全体党员必须遵守的行为规范，是维护党的团结统一、完成党的任务的保证。党组织必须严格执行和维护党的纪律，共产党员必须自觉接受党的纪律的约束。</w:t>
      </w:r>
    </w:p>
    <w:p w14:paraId="15FAEBCA" w14:textId="563471B5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</w:p>
    <w:p w14:paraId="18175CE6" w14:textId="77777777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8、</w:t>
      </w:r>
      <w:r w:rsidRPr="00AF65FE">
        <w:rPr>
          <w:rFonts w:ascii="仿宋_GB2312" w:eastAsia="仿宋_GB2312" w:hAnsi="仿宋_GB2312" w:cs="仿宋_GB2312" w:hint="eastAsia"/>
          <w:sz w:val="32"/>
          <w:szCs w:val="32"/>
        </w:rPr>
        <w:t>党的群众路线是什么？</w:t>
      </w:r>
    </w:p>
    <w:p w14:paraId="34FB17FA" w14:textId="73431944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</w:t>
      </w:r>
      <w:r w:rsidRPr="00AF65FE">
        <w:rPr>
          <w:rFonts w:ascii="仿宋_GB2312" w:eastAsia="仿宋_GB2312" w:hAnsi="仿宋_GB2312" w:cs="仿宋_GB2312"/>
          <w:sz w:val="32"/>
          <w:szCs w:val="32"/>
        </w:rPr>
        <w:t>：一切为了群众，一切依靠群众，从群众中来，到群众中去，把党的正确主张变为群众的自觉行动。</w:t>
      </w:r>
    </w:p>
    <w:p w14:paraId="702D2B87" w14:textId="0FEBD48E" w:rsidR="00AF65FE" w:rsidRDefault="00AF65FE">
      <w:pPr>
        <w:rPr>
          <w:rFonts w:ascii="仿宋_GB2312" w:eastAsia="仿宋_GB2312" w:hAnsi="仿宋_GB2312" w:cs="仿宋_GB2312"/>
          <w:sz w:val="32"/>
          <w:szCs w:val="32"/>
        </w:rPr>
      </w:pPr>
    </w:p>
    <w:p w14:paraId="7404B5E1" w14:textId="77777777" w:rsidR="00AF65FE" w:rsidRPr="00AF65FE" w:rsidRDefault="00AF65FE" w:rsidP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9、</w:t>
      </w:r>
      <w:r w:rsidRPr="00AF65FE">
        <w:rPr>
          <w:rFonts w:ascii="仿宋_GB2312" w:eastAsia="仿宋_GB2312" w:hAnsi="仿宋_GB2312" w:cs="仿宋_GB2312" w:hint="eastAsia"/>
          <w:sz w:val="32"/>
          <w:szCs w:val="32"/>
        </w:rPr>
        <w:t>入党誓词的内容是什么？</w:t>
      </w:r>
    </w:p>
    <w:p w14:paraId="6545FE76" w14:textId="0EA736B0" w:rsidR="00AF65FE" w:rsidRDefault="00AF65FE" w:rsidP="00AF65F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正确答案</w:t>
      </w:r>
      <w:r w:rsidRPr="00AF65FE">
        <w:rPr>
          <w:rFonts w:ascii="仿宋_GB2312" w:eastAsia="仿宋_GB2312" w:hAnsi="仿宋_GB2312" w:cs="仿宋_GB2312" w:hint="eastAsia"/>
          <w:sz w:val="32"/>
          <w:szCs w:val="32"/>
        </w:rPr>
        <w:t>：我志愿加入中国共产党，</w:t>
      </w:r>
      <w:r w:rsidRPr="00AF65FE">
        <w:rPr>
          <w:rFonts w:ascii="仿宋_GB2312" w:eastAsia="仿宋_GB2312" w:hAnsi="仿宋_GB2312" w:cs="仿宋_GB2312"/>
          <w:sz w:val="32"/>
          <w:szCs w:val="32"/>
        </w:rPr>
        <w:t xml:space="preserve"> 拥护党的纲领， 遵守党的章程，履行党员义务，执行党的决定，严守党的纪律，保守党的秘密，对党忠诚，积极工作，为共产主义奋斗终身，随时准备为党和人民牺牲一切，永不叛党。</w:t>
      </w:r>
    </w:p>
    <w:p w14:paraId="29D1737C" w14:textId="77777777" w:rsidR="00D436E5" w:rsidRPr="00D436E5" w:rsidRDefault="00AF65FE" w:rsidP="00D436E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</w:t>
      </w:r>
      <w:r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D436E5" w:rsidRPr="00D436E5">
        <w:rPr>
          <w:rFonts w:ascii="仿宋_GB2312" w:eastAsia="仿宋_GB2312" w:hAnsi="仿宋_GB2312" w:cs="仿宋_GB2312" w:hint="eastAsia"/>
          <w:sz w:val="32"/>
          <w:szCs w:val="32"/>
        </w:rPr>
        <w:t>党的性质是什么？</w:t>
      </w:r>
    </w:p>
    <w:p w14:paraId="1622207C" w14:textId="63483549" w:rsidR="00AF65FE" w:rsidRPr="00AF65FE" w:rsidRDefault="00D436E5" w:rsidP="00D436E5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D436E5">
        <w:rPr>
          <w:rFonts w:ascii="仿宋_GB2312" w:eastAsia="仿宋_GB2312" w:hAnsi="仿宋_GB2312" w:cs="仿宋_GB2312" w:hint="eastAsia"/>
          <w:sz w:val="32"/>
          <w:szCs w:val="32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sectPr w:rsidR="00AF65FE" w:rsidRPr="00AF6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2416F" w14:textId="77777777" w:rsidR="00DF13F1" w:rsidRDefault="00DF13F1" w:rsidP="003948B4">
      <w:r>
        <w:separator/>
      </w:r>
    </w:p>
  </w:endnote>
  <w:endnote w:type="continuationSeparator" w:id="0">
    <w:p w14:paraId="1FCE6AF3" w14:textId="77777777" w:rsidR="00DF13F1" w:rsidRDefault="00DF13F1" w:rsidP="0039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5FE62" w14:textId="77777777" w:rsidR="00DF13F1" w:rsidRDefault="00DF13F1" w:rsidP="003948B4">
      <w:r>
        <w:separator/>
      </w:r>
    </w:p>
  </w:footnote>
  <w:footnote w:type="continuationSeparator" w:id="0">
    <w:p w14:paraId="361AA91E" w14:textId="77777777" w:rsidR="00DF13F1" w:rsidRDefault="00DF13F1" w:rsidP="00394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7F"/>
    <w:rsid w:val="00235654"/>
    <w:rsid w:val="003948B4"/>
    <w:rsid w:val="0077677F"/>
    <w:rsid w:val="00AF65FE"/>
    <w:rsid w:val="00D436E5"/>
    <w:rsid w:val="00DF13F1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D1FE3"/>
  <w15:chartTrackingRefBased/>
  <w15:docId w15:val="{FFCAABD2-AEA0-4EB2-8939-4B2EA776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48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4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48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少东</dc:creator>
  <cp:keywords/>
  <dc:description/>
  <cp:lastModifiedBy>何 少东</cp:lastModifiedBy>
  <cp:revision>2</cp:revision>
  <dcterms:created xsi:type="dcterms:W3CDTF">2020-11-07T16:06:00Z</dcterms:created>
  <dcterms:modified xsi:type="dcterms:W3CDTF">2020-11-07T16:30:00Z</dcterms:modified>
</cp:coreProperties>
</file>