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第63期党的发展对象培训班第一次小组讨论</w:t>
      </w:r>
    </w:p>
    <w:p>
      <w:pPr>
        <w:ind w:firstLine="3520" w:firstLineChars="1100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</w:p>
    <w:p>
      <w:pPr>
        <w:ind w:firstLine="320" w:firstLineChars="100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学院：美术与设计学院 年级与专业：18级产品设计 姓名：尹慧</w:t>
      </w:r>
    </w:p>
    <w:p>
      <w:pPr>
        <w:ind w:firstLine="320" w:firstLineChars="100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答：我觉得应知应会的党的基本知识有中国共产党发展历程、党的性质宗旨与方针路线、党的思想与组织原则、党员的权利与义务、党员作风、纪律教育等。以下为简要题目。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单选题：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540" w:leftChars="0" w:right="0" w:rightChars="0"/>
        <w:jc w:val="left"/>
        <w:textAlignment w:val="baseline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</w:rPr>
        <w:t>中国共产党的优良作风</w:t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  <w:lang w:eastAsia="zh-CN"/>
        </w:rPr>
        <w:t>是（</w:t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  <w:t>）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right="0" w:rightChars="0"/>
        <w:jc w:val="left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  <w:t>A</w:t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</w:rPr>
        <w:t>理论联系实际的作风；</w:t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  <w:t>B</w:t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</w:rPr>
        <w:t>密切联系群众的作风；</w:t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  <w:lang w:val="en-US" w:eastAsia="zh-CN"/>
        </w:rPr>
        <w:t>C</w:t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vertAlign w:val="baseline"/>
        </w:rPr>
        <w:t>批评与自我批评的作风。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正确答案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：ABC（出题理由：对党的思想与组织原则能够牢记于心）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2、始终做到“三个代表”，是我们党的()。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A、立党之本、执政之基、力量之源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B、三大法宝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C、基本原则、基本方针和基本政策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正确答案</w:t>
      </w: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： A （出题理由：了解中国特色社会主义理论体系的不断发展，对每一个理论的作用有本质认识。）</w:t>
      </w:r>
    </w:p>
    <w:bookmarkEnd w:id="0"/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多项选择题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3、《党章》总纲中明确指出，中国共产党的性质是( )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A、中国共产党是中国工人阶级的先锋队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B、是中国特色社会主义事业的领导核心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C、代表中国先进生产力的发展要求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D、代表中国先进文化的前进方向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E、代表中国最广大人民的根本利益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正确答案：ABCDE（出题理由：作为一名合格的共产党员，应明确中国共产党的性质）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2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党的四项基本原则是——()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A、坚持社会主义道路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B、坚持人民民主专政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C、坚持中国共产党的领导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D、坚持马克思列宁主义毛泽东思想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正确答案：ABCD（出题理由：党的四项基本原则也是一名合格的党员应具有的知识）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判断题: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主要是从非公有制经济中发展起来的新的社会阶层，同工人、农民、知识分子、干部和解放军指战员一样，也是有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中国特色社会主义事业的建设者。( 对 )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出题理由：了解中国共产党的构成。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预备党员的权利与义务与正式党员一样。(错，权利没有表决权)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出题理由：作为合格党员，应了解中共党员的权利与义务。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入党宣誓仪式包括：第一，宣布仪式开始，奏《国歌》;第二，党组织负责人致辞;第三，宣布参加宣誓的新党员名单;第四，宣誓。(错，奏《国际歌》)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出题理由：入党宣誓仪式是入党的重要环节之一，要继承和传承党的优良思想，也是合格党员应具备的知识。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8、党员有权对党的决议和政策如有不同意见，在坚决执行的前提下，可以声明保留，并且可以把自己的意见向党的上级组织直至中央提出。(对)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出题理由：加深对党员的权利与义务的认识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简答题：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9、问：我党一贯坚持的思想路线有：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答：解放思想、 实事求是 、与时俱进，是马克思列宁主义、毛泽东思想、邓小平理论和“三个代表”重要思想的精髓。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出题思路：作为合格党员，应深入贯彻党的思想路线。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10、问：中国共产党在社会主义初级阶段的基本路线：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答：中国共产党在社会主义初级阶段的基本路线是以“一个中心、两个基本点”为主要内容，“一个中心”是指 以经济建设为中心 ，“两个基本点”是指 坚持四项基本原则 、 坚持改革开放 。　</w:t>
      </w:r>
      <w:r>
        <w:rPr>
          <w:rFonts w:hint="eastAsia" w:ascii="黑体" w:hAnsi="黑体" w:eastAsia="黑体" w:cs="黑体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出题思路：作为合格党员，应深入贯彻中国共产党在社会主义初级阶段的基本路线。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1D9BB7"/>
    <w:multiLevelType w:val="singleLevel"/>
    <w:tmpl w:val="921D9BB7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797FFC12"/>
    <w:multiLevelType w:val="singleLevel"/>
    <w:tmpl w:val="797FFC1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11D7612E"/>
    <w:rsid w:val="1E0F24C7"/>
    <w:rsid w:val="294D2389"/>
    <w:rsid w:val="2E30062B"/>
    <w:rsid w:val="4371645C"/>
    <w:rsid w:val="46FC2B97"/>
    <w:rsid w:val="58D335EC"/>
    <w:rsid w:val="5F597D7E"/>
    <w:rsid w:val="6871158A"/>
    <w:rsid w:val="7AEA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F</cp:lastModifiedBy>
  <dcterms:modified xsi:type="dcterms:W3CDTF">2020-11-07T15:55:09Z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2052-11.1.0.9827</vt:lpwstr>
  </property>
</Properties>
</file>