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t>第63期党的发展对象培训班第二次小组讨论</w:t>
      </w:r>
    </w:p>
    <w:p>
      <w:bookmarkStart w:id="0" w:name="_GoBack"/>
      <w:bookmarkEnd w:id="0"/>
    </w:p>
    <w:p>
      <w:r>
        <w:t>学院：</w:t>
      </w:r>
      <w:r>
        <w:rPr>
          <w:rFonts w:hint="eastAsia"/>
          <w:lang w:eastAsia="zh-CN"/>
        </w:rPr>
        <w:t>外国语</w:t>
      </w:r>
      <w:r>
        <w:t>学院     年级与专业：18级</w:t>
      </w:r>
      <w:r>
        <w:rPr>
          <w:rFonts w:hint="eastAsia"/>
          <w:lang w:eastAsia="zh-CN"/>
        </w:rPr>
        <w:t>英语（非师类）</w:t>
      </w:r>
      <w:r>
        <w:t xml:space="preserve"> </w:t>
      </w:r>
      <w:r>
        <w:rPr>
          <w:rFonts w:hint="eastAsia"/>
          <w:lang w:eastAsia="zh-CN"/>
        </w:rPr>
        <w:t>专业</w:t>
      </w:r>
      <w:r>
        <w:t xml:space="preserve">     姓名：</w:t>
      </w:r>
      <w:r>
        <w:rPr>
          <w:rFonts w:hint="eastAsia"/>
          <w:lang w:eastAsia="zh-CN"/>
        </w:rPr>
        <w:t>黄金花</w:t>
      </w:r>
    </w:p>
    <w:p/>
    <w:p>
      <w:r>
        <w:t>如果你被发展为中共党员，你将如何在大学生群体中发挥党员的先锋模范作用？</w:t>
      </w:r>
    </w:p>
    <w:p>
      <w:pPr>
        <w:rPr>
          <w:rFonts w:hint="eastAsia"/>
          <w:lang w:eastAsia="zh-CN"/>
        </w:rPr>
      </w:pPr>
      <w:r>
        <w:t>答：</w:t>
      </w:r>
      <w:r>
        <w:rPr>
          <w:rFonts w:hint="eastAsia"/>
          <w:lang w:eastAsia="zh-CN"/>
        </w:rPr>
        <w:t>大学生党员是祖国建设事业未来的栋梁和接班人的骨干，是祖国未来生产建设的生力军，是祖国和民族的希望，应该更加努力学习专业知识，全面提高自身综合素质，起到应有的模范带头作用，为社会主义现代化建设贡献自己的力量。下面是我对自己一些明确要求</w:t>
      </w:r>
      <w:r>
        <w:rPr>
          <w:rFonts w:hint="default"/>
          <w:lang w:val="en-US" w:eastAsia="zh-CN"/>
        </w:rPr>
        <w:t>:</w:t>
      </w:r>
    </w:p>
    <w:p>
      <w:pPr>
        <w:rPr>
          <w:rFonts w:hint="eastAsia"/>
          <w:lang w:eastAsia="zh-CN"/>
        </w:rPr>
      </w:pPr>
      <w:r>
        <w:rPr>
          <w:rFonts w:hint="eastAsia"/>
          <w:lang w:eastAsia="zh-CN"/>
        </w:rPr>
        <w:t xml:space="preserve">  在思想方面：我会加强自身的理论修养，切实提高自己的思想政治素质；时刻牢记党的宗旨，牢记自己的责任；自觉遵守党的章程，维护党的威信；认真学习党的路线、方针、政策及决议，深入了解学习马克思主义、毛泽东思想、邓小平理论和“三个代表”重要思想；展现出坚定信仰信念，成就人生梦想；树立正确的世界观、人生观、价值观，提高党性修养。</w:t>
      </w:r>
    </w:p>
    <w:p>
      <w:pPr>
        <w:rPr>
          <w:rFonts w:hint="eastAsia"/>
          <w:lang w:eastAsia="zh-CN"/>
        </w:rPr>
      </w:pPr>
      <w:r>
        <w:rPr>
          <w:rFonts w:hint="eastAsia"/>
          <w:lang w:eastAsia="zh-CN"/>
        </w:rPr>
        <w:t xml:space="preserve">  在生活方面：我将严格要求自己，树立良好的生活作风、良好的生活习惯，从身边小事做起，从点滴做起，树立党员的先锋模范形象。；勤俭节约，艰苦奋斗，反对铺张浪费；始终自觉遵守和维护公共秩序，杜绝违规违纪行为；培养健康的个人爱好，不断完善自身；与同学们融洽相处，主动关心他人；多了解时事新闻，关注民生问题；合理消费，不攀比，不浪费。</w:t>
      </w:r>
    </w:p>
    <w:p>
      <w:pPr>
        <w:rPr>
          <w:rFonts w:hint="eastAsia"/>
          <w:lang w:eastAsia="zh-CN"/>
        </w:rPr>
      </w:pPr>
      <w:r>
        <w:rPr>
          <w:rFonts w:hint="eastAsia"/>
          <w:lang w:eastAsia="zh-CN"/>
        </w:rPr>
        <w:t xml:space="preserve">  在学习方面：作为大学生，我们首要任务是学习。只有好好学习、努力掌握好科学文化知识，将来才能更好的为人民服务、为祖国服务。作为大学生党员的我们要发挥党员的先锋模范作用就要做到树立进大思想，热爱科学,刻苦学习。我们除了要学好本与业知识和各项基本技能、完成学习任务外，还要积极主劢的学习其它课外知识，在专业学习之余，多学习一些基础技能，多阅读书籍、报刊、杂志等，不仅能够陶冶情操，丰富自己的知识面。也要关心在学习上有困难的同学。以上是我在学习、思想、生活上的一些认识和要求，在以后的学习和工作中，我会严格要求自己，完成以上对自己的要求，积极向党组织靠拢，不断提升自己的思想，不断更新理论知识，积极参与有益活动，将自己现阶段的不足和缺点成为推动自己的动力，在人生的道路上越走越远，为了自己的梦想而努力，不荒废大好年华。</w:t>
      </w:r>
    </w:p>
    <w:p>
      <w:r>
        <w:rPr>
          <w:rFonts w:hint="default"/>
          <w:lang w:val="en-US" w:eastAsia="zh-CN"/>
        </w:rPr>
        <w:t xml:space="preserve">  </w:t>
      </w:r>
      <w:r>
        <w:rPr>
          <w:rFonts w:hint="eastAsia"/>
          <w:lang w:val="en-US" w:eastAsia="zh-CN"/>
        </w:rPr>
        <w:t>在工作方面</w:t>
      </w:r>
      <w:r>
        <w:rPr>
          <w:rFonts w:hint="default"/>
          <w:lang w:val="en-US" w:eastAsia="zh-CN"/>
        </w:rPr>
        <w:t>:在工作上</w:t>
      </w:r>
      <w:r>
        <w:rPr>
          <w:rFonts w:hint="eastAsia"/>
          <w:lang w:val="en-US" w:eastAsia="zh-CN"/>
        </w:rPr>
        <w:t>，</w:t>
      </w:r>
      <w:r>
        <w:rPr>
          <w:rFonts w:hint="default"/>
          <w:lang w:val="en-US" w:eastAsia="zh-CN"/>
        </w:rPr>
        <w:t>坚持集体的利益高于个人的利益，热爱学校，关心班集体，顾全大局，主劢带领全体同学共同建设好和谐向上的集体。</w:t>
      </w:r>
      <w:r>
        <w:rPr>
          <w:rFonts w:hint="eastAsia"/>
          <w:lang w:val="en-US" w:eastAsia="zh-CN"/>
        </w:rPr>
        <w:t>在工作上积极主动，以满腔的热情为同学们全心全意服务。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52F1091"/>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Arial"/>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968</Words>
  <Characters>970</Characters>
  <Paragraphs>10</Paragraphs>
  <TotalTime>2</TotalTime>
  <ScaleCrop>false</ScaleCrop>
  <LinksUpToDate>false</LinksUpToDate>
  <CharactersWithSpaces>989</CharactersWithSpaces>
  <Application>WPS Office_11.1.0.9999_F1E327BC-269C-435d-A152-05C5408002CA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2020-11-07T06:37:00Z</dcterms:created>
  <dc:creator>vivo X21A</dc:creator>
  <cp:lastModifiedBy>与</cp:lastModifiedBy>
  <dcterms:modified xsi:type="dcterms:W3CDTF">2020-11-07T15:10:58Z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