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left="319" w:leftChars="152"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学院：教育科学学院          年级与专业：17学前教育        姓名：郑婉洁</w:t>
      </w:r>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如果你被发展为中共党员，你将如何在大学生群体中发挥党员的先锋模范作用？</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如果我被发展为中共党员，</w:t>
      </w:r>
      <w:r>
        <w:rPr>
          <w:rFonts w:hint="eastAsia" w:ascii="仿宋_GB2312" w:hAnsi="仿宋_GB2312" w:eastAsia="仿宋_GB2312" w:cs="仿宋_GB2312"/>
          <w:sz w:val="32"/>
          <w:szCs w:val="32"/>
          <w:lang w:val="en-US" w:eastAsia="zh-CN"/>
        </w:rPr>
        <w:t>身为</w:t>
      </w:r>
      <w:r>
        <w:rPr>
          <w:rFonts w:hint="eastAsia" w:ascii="仿宋_GB2312" w:hAnsi="仿宋_GB2312" w:eastAsia="仿宋_GB2312" w:cs="仿宋_GB2312"/>
          <w:sz w:val="32"/>
          <w:szCs w:val="32"/>
          <w:lang w:eastAsia="zh-CN"/>
        </w:rPr>
        <w:t>大学生党员，履行全心全意为人民服务宗旨首要的一条，就是要勤奋学习，完成好自己的学习任务，培养多方面的能力，掌握过硬的为人民服务本领。这就要求大学生党员要善于学习，善于思考，真正掌握工作的本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学生党员应该在工作上应积极主动，以高昂的工作热情为同学全心全意地服务，注重人文关怀和心理疏导，注重工作方法，注意交流互动，用正确方式处理人际关系，保持党同人民群众的血肉联系，积极配合团支书、班长开好团支部民主生活会、班会；主动向同学汇报工作情况，结合自身经验和当代大学生心理特点，交流思想，提出问题，虚心听取同学的建议和意见，改进工作中的不足，从群众中来到群众中去，逐步树立党员的威信。总之，在工作中要始终保持温、良、恭、俭、让的态度，既要时刻谨记自己身为党员的责任，又要坚决抵制身为党员的自我优越感，全心全意为人民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作为大学生党员的我们要在思想上发挥先锋模范作用就要加强自身的理论修养，切实提高自己的思想政治素质。党性锻炼是每个党员健康成长的必修课，是共产党员必须具备的根本特性和特殊品格。中国共产党人的党性集中体现了中国工人阶级的先进性、战斗性、组织纪律性和自我牺牲精神等一切优秀品质，这是每位共产党员应当具备的。加强理论学习和理论修养，则是不断增强党性、提高思想政治素质的重要途径。大学生党员要带头提高理论水平和思想素质。理论水平与思想素质的提高是精神文明建设的一项重要内容，大学生应成为理论功过硬，具备一定理论水平的新一代接班人。大学生要在这一方面成为其他同学的模范，就要积极地学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大学生党员的模范作用在日常生活和管理方面也要起好带头作用。要带头树立良好的生活作风，还必须从身边的小事做起, 从个人的生活作风做起，没有良好的生活作风就不能成就大事业，没有良好的生活作风就会腐化个人的思想，没有良好的生活作风就搞不好学习。因此，大学生党员首先要带头搞好宿舍内务。美好、舒适的环境是影响一个人成长的重要因素，宿舍是同学居住的时间较多的场所，应该把它维护好，包括宿舍的摆设,清洁等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总之，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left="640"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78C17AC"/>
    <w:rsid w:val="0B03198D"/>
    <w:rsid w:val="281C03A0"/>
    <w:rsid w:val="370A1BAE"/>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七里之间</cp:lastModifiedBy>
  <dcterms:modified xsi:type="dcterms:W3CDTF">2020-11-07T12:02:37Z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