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第63期党的发展对象培训班第二次小组讨论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学院：物信    年级与专业：1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电气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吴婧千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如果你被发展为中共党员，你将如何在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大学生群体中发挥党员的先锋模范作用？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 认真学习党的有关理论、知识，坚定对马克思主义信仰、坚定对社会主义的信念。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二、在校期间以党的“全心全意为人民服务”的思想为宗旨，积极参加学校举办的活动，或加入志愿者协会，主动帮助同学。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、必须以“三个代表”为标准严格要求自己，认真学习专业知识，补充课外知识，丰富业余活动。提高自己的思想觉悟，在思想上入党，积极适应社会的新发展，了解实事，与时具进，走在时代的前列，培养创新精神。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四、发挥党员先锋模范作用，应 从自身做起，作为一名学生，要做好本职工作，即学习，不仅是书本知识，还有其他方面的学习，这样才能提高自己的能力，起到模范带头作用。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之，大学生党员要通过在学习、工作、生活等各方面发挥好先锋模范带头作用，努力做到思想思维先进，学习成绩优秀，工作积极向上，对生活有饱满热情，才能在同学中树立起学生党员的良好形象，影响和团结广大同学共同进步，才能凝聚力量，滴水穿石，聚沙成塔，在一定程度上增强党组织的凝聚力和战斗力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5C570B"/>
    <w:rsid w:val="00F56DB8"/>
    <w:rsid w:val="078C17AC"/>
    <w:rsid w:val="0B03198D"/>
    <w:rsid w:val="0F6C3A0B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</Words>
  <Characters>440</Characters>
  <Lines>3</Lines>
  <Paragraphs>1</Paragraphs>
  <TotalTime>8</TotalTime>
  <ScaleCrop>false</ScaleCrop>
  <LinksUpToDate>false</LinksUpToDate>
  <CharactersWithSpaces>516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Fortitude</cp:lastModifiedBy>
  <dcterms:modified xsi:type="dcterms:W3CDTF">2020-11-07T06:45:41Z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