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AAE7F" w14:textId="77777777" w:rsidR="00546FD2" w:rsidRDefault="0019472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期党的发展对象培训班第二次小组讨论</w:t>
      </w:r>
    </w:p>
    <w:p w14:paraId="27450C5C" w14:textId="77777777" w:rsidR="00546FD2" w:rsidRDefault="00546FD2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1EF7DE08" w14:textId="6EF0584E" w:rsidR="00546FD2" w:rsidRDefault="00194725" w:rsidP="00194725">
      <w:pPr>
        <w:ind w:leftChars="100" w:left="2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学院：研究生院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年级与专业：研一钢琴演奏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姓名：金凯乐</w:t>
      </w:r>
    </w:p>
    <w:p w14:paraId="260DA85F" w14:textId="77777777" w:rsidR="00546FD2" w:rsidRDefault="00546FD2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7500FCF8" w14:textId="77777777" w:rsidR="00546FD2" w:rsidRDefault="0019472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14:paraId="69C3212E" w14:textId="77777777" w:rsidR="00194725" w:rsidRDefault="00194725" w:rsidP="0019472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14:paraId="409AB56A" w14:textId="31A032A1" w:rsidR="00194725" w:rsidRPr="00194725" w:rsidRDefault="00194725" w:rsidP="00194725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194725">
        <w:rPr>
          <w:rFonts w:ascii="仿宋_GB2312" w:eastAsia="仿宋_GB2312" w:hAnsi="仿宋_GB2312" w:cs="仿宋_GB2312" w:hint="eastAsia"/>
          <w:sz w:val="32"/>
          <w:szCs w:val="32"/>
        </w:rPr>
        <w:t>1.要搞好学习</w:t>
      </w:r>
    </w:p>
    <w:p w14:paraId="41F59DFB" w14:textId="0A2E69DE" w:rsidR="00546FD2" w:rsidRDefault="00194725" w:rsidP="00194725">
      <w:pPr>
        <w:rPr>
          <w:rFonts w:ascii="仿宋_GB2312" w:eastAsia="仿宋_GB2312" w:hAnsi="仿宋_GB2312" w:cs="仿宋_GB2312"/>
          <w:sz w:val="32"/>
          <w:szCs w:val="32"/>
        </w:rPr>
      </w:pPr>
      <w:r w:rsidRPr="00194725">
        <w:rPr>
          <w:rFonts w:ascii="仿宋_GB2312" w:eastAsia="仿宋_GB2312" w:hAnsi="仿宋_GB2312" w:cs="仿宋_GB2312" w:hint="eastAsia"/>
          <w:sz w:val="32"/>
          <w:szCs w:val="32"/>
        </w:rPr>
        <w:t>虽然是大学生了，但学习依然是学生的根本，只有把学习搞上去了，才配得上模范的标准。这个主要是从业务知识说起的，本身业务学不好，是不具有说服力的。</w:t>
      </w:r>
    </w:p>
    <w:p w14:paraId="7A624DA5" w14:textId="77777777" w:rsidR="00194725" w:rsidRPr="00194725" w:rsidRDefault="00194725" w:rsidP="00194725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19472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2.要认真学习党的知识</w:t>
      </w:r>
    </w:p>
    <w:p w14:paraId="320B0015" w14:textId="2EEE9E3E" w:rsidR="00546FD2" w:rsidRDefault="00194725" w:rsidP="00194725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19472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除了搞好学习以外，还要有党性，要认真学习马克思列宁主义、毛泽东思想、邓小平理论以及党的路线、方针、政策，努力学习党的基本知识。当前的相关的精神也要好好学习，领导的一些重要论述也是学习的重点。</w:t>
      </w:r>
    </w:p>
    <w:p w14:paraId="70ED60DE" w14:textId="77777777" w:rsidR="00194725" w:rsidRPr="00194725" w:rsidRDefault="00194725" w:rsidP="00194725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19472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3.要了解党的历史</w:t>
      </w:r>
    </w:p>
    <w:p w14:paraId="13396CC5" w14:textId="62299E64" w:rsidR="00194725" w:rsidRDefault="00194725" w:rsidP="00194725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19472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中国共产党走过的光荣历程，都要努力学习，认真了解，要多从老一辈革命先烈的优秀事迹中获得党性地营养，不断提高自己作为党员的思想觉悟。要把党的历史和现实生活结合起来，从而发扬光大。党的历史要了解得越多越细越好。</w:t>
      </w:r>
    </w:p>
    <w:p w14:paraId="22E25E45" w14:textId="77777777" w:rsidR="00194725" w:rsidRPr="00194725" w:rsidRDefault="00194725" w:rsidP="00194725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19472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4.要做好模范表率作用</w:t>
      </w:r>
    </w:p>
    <w:p w14:paraId="71AE4947" w14:textId="06E10AD9" w:rsidR="00194725" w:rsidRDefault="00194725" w:rsidP="00194725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19472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一名合格的共产党人，很重要的一点是要起到模范表率作用，在关键时候可以挺身而出，以自己生命的代价换取人民的利益。在平时生活的点点滴滴中，也要起到示范带动作用。</w:t>
      </w:r>
    </w:p>
    <w:p w14:paraId="1308A1DD" w14:textId="77777777" w:rsidR="00194725" w:rsidRPr="00194725" w:rsidRDefault="00194725" w:rsidP="00194725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19472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5.要勇于承认错误</w:t>
      </w:r>
    </w:p>
    <w:p w14:paraId="0269DA63" w14:textId="382D785D" w:rsidR="00194725" w:rsidRDefault="00194725" w:rsidP="00194725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19472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是人都会犯错，共产党人最为优秀的一点就是开展批评和自我批评。在大学生活当中，当别人有错的时候，要及时提出来，同时也要时常反省自己，自己有错的时候也要勇于承认错误并承担后果。错了就错了，只要改过来就好了，这是一个态度问题。</w:t>
      </w:r>
    </w:p>
    <w:p w14:paraId="6F897304" w14:textId="77777777" w:rsidR="00194725" w:rsidRPr="00194725" w:rsidRDefault="00194725" w:rsidP="00194725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19472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6.要牢记党员的义务</w:t>
      </w:r>
    </w:p>
    <w:p w14:paraId="436F6A17" w14:textId="070E5E90" w:rsidR="00194725" w:rsidRDefault="00194725" w:rsidP="00194725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19472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要牢记党员的义务。除了正确行使自己的权力以外，更重要的一点就是要承担履行党员的义务。要按时交党费，积极参加党的组织生活。在入党动机方面一定要纯正，不要有不良的入党企图。自己是一名党员，要经常性地提醒自己，自己和普通人是不一样的。</w:t>
      </w:r>
    </w:p>
    <w:sectPr w:rsidR="00194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FC2B97"/>
    <w:rsid w:val="00194725"/>
    <w:rsid w:val="00546FD2"/>
    <w:rsid w:val="078C17AC"/>
    <w:rsid w:val="0B03198D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7B298"/>
  <w15:docId w15:val="{BA72587C-73ED-444C-A769-8420F346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kaile jin</cp:lastModifiedBy>
  <cp:revision>2</cp:revision>
  <dcterms:created xsi:type="dcterms:W3CDTF">2020-11-07T01:53:00Z</dcterms:created>
  <dcterms:modified xsi:type="dcterms:W3CDTF">2020-11-07T01:53:00Z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