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left="319" w:leftChars="152" w:firstLine="0" w:firstLineChars="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学院：教育科学学院      年级与专业：18学前教育专业        姓名：吴月霞</w:t>
      </w:r>
    </w:p>
    <w:p>
      <w:pPr>
        <w:ind w:firstLine="320" w:firstLineChars="100"/>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32"/>
          <w:szCs w:val="32"/>
          <w:lang w:eastAsia="zh-CN"/>
        </w:rPr>
        <w:t>答：</w:t>
      </w:r>
      <w:r>
        <w:rPr>
          <w:rFonts w:hint="eastAsia" w:ascii="仿宋_GB2312" w:hAnsi="仿宋_GB2312" w:eastAsia="仿宋_GB2312" w:cs="仿宋_GB2312"/>
          <w:sz w:val="28"/>
          <w:szCs w:val="28"/>
          <w:lang w:val="en-US" w:eastAsia="zh-CN"/>
        </w:rPr>
        <w:t>我觉得我如果</w:t>
      </w:r>
      <w:bookmarkStart w:id="0" w:name="_GoBack"/>
      <w:bookmarkEnd w:id="0"/>
      <w:r>
        <w:rPr>
          <w:rFonts w:hint="eastAsia" w:ascii="仿宋_GB2312" w:hAnsi="仿宋_GB2312" w:eastAsia="仿宋_GB2312" w:cs="仿宋_GB2312"/>
          <w:sz w:val="28"/>
          <w:szCs w:val="28"/>
          <w:lang w:val="en-US" w:eastAsia="zh-CN"/>
        </w:rPr>
        <w:t>被发展成为中共党员，应该会从思想、学习、工作和生活等方面在大学生群体中发挥党员的先锋模范作用。因为大学生只有在这些方面发挥好先锋模范作用，才能在同学中树立起大学生党员的良好形象，影响并团结广大同学共同进步，以增强党组织的凝聚力和战斗力，从而在走上工作岗位时才能成为无私奉献，一心为党、为人民、为国家工作的真正栋梁。</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邓小平同志说过：“科学技术是第一生产力”，人才是主导，人才是第一资源，而我们大学生是其中的一部分，是祖国的未来，民族的希望。作为有志向的大学生，应该决心做党的事业的接班人和坚强的后备军。以下是我上过培训班后，对我将如何发展自己的作用做的思考。</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思想上，我会加强自身的理论修养，切实提高自己的思想政治素养。加强理论学习和理论素养是不断增强党性、提高思想政治素养的重要途径。我会深入学习马克思列宁主义、毛泽东思想、邓小平理论、“三个代表”重要思想和习近平新时代中国特色社会主义思想，认真学习党的路线、方针、政策和决议，不断加强理论修养，树立马克思主义的世界观、人生观和价值观。我们党的宗旨是全心全意为人民服务，党员是人民的公仆，大学生党员要发挥先锋模范作用就要做到坚持党和人民的利益高于一切，个人利益服从党和人民的利益,吃苦在前，享受在后，克己奉公，多做贡献。这是党员的八项义务之一，也是对党员的基本要求。所以，我会努力在平时的学习、工作和生活中凡事先想到他人、后想到自己，多为同学服务，发挥党员的先锋模范作用。大学生党员要带头提高理论水平和思想素质。理论水平与思想素质的提高是精神文明建设的一项重要内容，大学生应成为理论功过硬，具备一定理论水平的新一代接班人。我会努力在这一方面成为其他同学的模范，就要积极地学习。理论学习是枯燥的，只有大学生党员率先学习、刮起学习理论之风，才能使同学们更多地加入到理论学习当中来，大家一起学习、共同进步。</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学习上，作为学生，我们现在最重要的任务就是学习。只有好好学习、努力掌握好科学文化知识，将来才能更好的为人民服务、为祖国服务。我会树立远大思想，热爱科学，刻苦学习，努力实践，克服困难，尽自己最大努力的取得优异成绩，圆满完成学业。除了要学好本专业知识和各项基本技能、完成学习任务外，还要积极主动的学习其它课外知识，丰富自己的知识面。平时我会尽自己的最大努力去关心在学习上有困难的同学，并在同学和老师之间起到桥梁和纽带的作用，向老师及时的反映大家的学习情况、问题和意见。我会合理利用时间，做到工作学习两不误。</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工作上，我会坚持集体的利益高于个人的利益，热爱学校，关心班集体，带动同学一起把班集体建设好。我会积极参加学校、学院和班级组织的各项文体活动，全面发展，努力提高自身的综合素质。在工作中我会勇于奉献、全心全意为同学服务。能正确对待批评和荣誉,有了缺点、错误诚心诚意地欢迎同学们指出并勇于改正，在荣誉面前不争功。会有强烈的责任感和荣誉心以及较强的工作能力。现在，我作为一名学生干部，我会更加严格要求自己，在不影响学习的情况下争取把工作做到最好。</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生活上，我会关心同学，尽自己的最大力量帮助同学解决困难，成为同学们的知心朋友。在生活方面，我勤俭节约，艰苦朴素，反对铺张浪费，主动承担任务。我会带头树立良好的生活作风，良好的生活习惯，从身边小事做起，从点滴做起，树立党员的先锋模范形象</w:t>
      </w:r>
      <w:r>
        <w:rPr>
          <w:rFonts w:ascii="宋体" w:hAnsi="宋体" w:eastAsia="宋体" w:cs="宋体"/>
          <w:sz w:val="28"/>
          <w:szCs w:val="28"/>
        </w:rPr>
        <w:t>。</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我们青年一代担负着伟大使命，希望我们共同为祖国更美好的未来而努力奋斗。</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 w:name="汉仪文黑-55简">
    <w:panose1 w:val="00020600040101010101"/>
    <w:charset w:val="86"/>
    <w:family w:val="auto"/>
    <w:pitch w:val="default"/>
    <w:sig w:usb0="A00002BF" w:usb1="1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78C17AC"/>
    <w:rsid w:val="0B03198D"/>
    <w:rsid w:val="0F570261"/>
    <w:rsid w:val="370A1BAE"/>
    <w:rsid w:val="3B14308D"/>
    <w:rsid w:val="46FC2B97"/>
    <w:rsid w:val="4C744D6E"/>
    <w:rsid w:val="5EC56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47</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清</cp:lastModifiedBy>
  <dcterms:modified xsi:type="dcterms:W3CDTF">2020-11-06T15:52:39Z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