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 海洋与食品学院          年级与专业：  18食品科学与工程一班      姓名：康冉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作为学生党员，是一个很特殊的团体，在学生中他们是党员，在党员队伍中他们是学生。学生党员必须认识到这种特殊性，作为学生中的党员，要在学风建设、宿舍建设乃至整个校园文化建设中，起到先锋模范作用，让同学们真正认可你作为党员的身份；作为党员队伍中的学生，学生党员是接受了高等教育的党员，是时代所培养的栋梁之才，应该树立远大的理想和志愿，担负起党和时代所赋予的历史使命。作为学生党员仅仅独善其身是远远不够的，还要充分发挥党员的先锋作用。保持艰苦朴素的作风，鼓励并带动其他同学参与学校各项建设，为创建特色鲜明的高水平大学做贡献。学生党员的模范带头作用，是推动整个学生集体进步的重要因素。发挥带头作用，首先要从完善自身做起，提高自身的综合素质，在同学当中树起一面旗帜；其次，不仅要搞好自身的学习和工作，而且要最大范围地影响和带动周围的人共同进步；再次，还要乐于帮助班上同学解决学习、生活和思想上遇到的困难，引导同学积极向党组织靠拢；另外，还应该积极加入学生组织和社团，努力培养自己的工作能力和综合素质，以更好地为同学服务。学生党员在学习方面态度一定要端正，考试绝不能作弊，带头建设良好的考风，以身作则，做学风建设的表率。在其它方面，要严谨认真，积极热情，无论遇到什么困难或压力，都要想办法克服，敢于战胜任何挑战。学生党员是学生中的先进分子，是老师做学生工作的帮手。同时，学生党员又是学生中很普通的一员，与其在同学中讲一些大道理，不如做一些实实在在的事情。这些小事情正是学生党员先锋模范作用的表现，也正是学生党员价值的体现。党员不仅仅是一种称号，更是一种责任的象征，它要求我们在学习、工作和生活中处处起先锋模范带头作用。首先要刻苦学习，尽最大努力取得优良成绩，为考研作准备，在学习上带动同学共同进步；其次要关心集体，带动同学共同建设好班集体；再次是要树立良好的生活作风，从身边的小事做起，带头遵守校纪校规，做稳定安全的典范。学生党员作为学生中的优秀代表，他们的行为在一定程度上对其他同学起着表率作用，所以，他们应该在各个方面发挥好自己的作用。带头营造良好的学习风气，带动舍友努力创造一个温馨的环境，为营造良好班风做出贡献。学生党员应以身作则，努力学习，不断提高自身文化水平和道德修养；热爱集体，积极参加集体活动；团结同学，关心和帮助有困难的同学。除此之外，还应该宣传党的先进性和入党的目的及意义，鼓励和引导非党员同学积极向党组织靠拢。学生党员在思想上要不断深化自己对党的认识，坚定对党的信念，始终以大局为重，尽心尽力做好本职工作，勇挑重担；毕业时自觉响应党的号召，到最艰苦的地方、到基层去工作，处处起到模范带头作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单双</cp:lastModifiedBy>
  <dcterms:modified xsi:type="dcterms:W3CDTF">2020-10-29T14:29:26Z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       年级与专业：        姓名：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report/opRecord.xml>p_2(0);p_6(0);
</file>