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 教育科学学院          年级与专业：  19小学教育1班      姓名：胡高霞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  <w:r>
        <w:rPr>
          <w:rFonts w:hint="eastAsia" w:ascii="仿宋" w:hAnsi="仿宋" w:eastAsia="仿宋" w:cs="仿宋"/>
          <w:sz w:val="32"/>
          <w:szCs w:val="32"/>
        </w:rPr>
        <w:t>大学生党员要在提高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自身思想</w:t>
      </w:r>
      <w:r>
        <w:rPr>
          <w:rFonts w:hint="eastAsia" w:ascii="仿宋" w:hAnsi="仿宋" w:eastAsia="仿宋" w:cs="仿宋"/>
          <w:sz w:val="32"/>
          <w:szCs w:val="32"/>
        </w:rPr>
        <w:t>认识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和综合素质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</w:t>
      </w:r>
      <w:r>
        <w:rPr>
          <w:rFonts w:hint="eastAsia" w:ascii="仿宋" w:hAnsi="仿宋" w:eastAsia="仿宋" w:cs="仿宋"/>
          <w:sz w:val="32"/>
          <w:szCs w:val="32"/>
        </w:rPr>
        <w:t>全面发展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自觉地把自己培养成高素质的社会主义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事业</w:t>
      </w:r>
      <w:r>
        <w:rPr>
          <w:rFonts w:hint="eastAsia" w:ascii="仿宋" w:hAnsi="仿宋" w:eastAsia="仿宋" w:cs="仿宋"/>
          <w:sz w:val="32"/>
          <w:szCs w:val="32"/>
        </w:rPr>
        <w:t>建设者和接班人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有强烈的学习进取精神，能自觉认真地学习、刻苦钻研马列主义、毛泽东思想、邓小平理论和三个代表重要思想。大学生党员只有学好了文化知识，才能更好地全心全意为人民服务。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其次，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要有</w:t>
      </w:r>
      <w:r>
        <w:rPr>
          <w:rFonts w:hint="eastAsia" w:ascii="仿宋" w:hAnsi="仿宋" w:eastAsia="仿宋" w:cs="仿宋"/>
          <w:sz w:val="32"/>
          <w:szCs w:val="32"/>
        </w:rPr>
        <w:t>坚定的共产主义信仰，坚定地走有中国特色社会主义道路，对改革开放和现代化建设事业充满必胜的信心，对共产党的领导无比信任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要坚定马克思主义的政治立场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旗帜鲜明地支持一切符合马克思主义立场的事情，反对一切违背马克思主义立场的事情，大学生党员在认真学习和积极宣传党的先进思想政治理论的基础上，要发挥带头作用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，大学生党员要密切联系群众，充分发挥桥梁纽带作用，要热爱和关心集体，顾全大局，树立榜样作用，带动同学共同建设好集体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增强集体的凝聚力，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与同学搞好关系，帮助同学解决在学习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和生活</w:t>
      </w:r>
      <w:r>
        <w:rPr>
          <w:rFonts w:hint="eastAsia" w:ascii="仿宋" w:hAnsi="仿宋" w:eastAsia="仿宋" w:cs="仿宋"/>
          <w:sz w:val="32"/>
          <w:szCs w:val="32"/>
        </w:rPr>
        <w:t>上的问题，与同学共勉，共同进步。最后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，面对一些违反校规校纪的现象，要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敢于出面阻止。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2B97"/>
    <w:rsid w:val="016C5E7F"/>
    <w:rsid w:val="04B322F1"/>
    <w:rsid w:val="06FD31AF"/>
    <w:rsid w:val="078C17AC"/>
    <w:rsid w:val="0B03198D"/>
    <w:rsid w:val="0B1762B2"/>
    <w:rsid w:val="17A82FC8"/>
    <w:rsid w:val="1C3D0AD2"/>
    <w:rsid w:val="1CC60958"/>
    <w:rsid w:val="269A08B2"/>
    <w:rsid w:val="2AD9103B"/>
    <w:rsid w:val="2DCF1FA6"/>
    <w:rsid w:val="310012BC"/>
    <w:rsid w:val="370A1BAE"/>
    <w:rsid w:val="39D14D0E"/>
    <w:rsid w:val="46FC2B97"/>
    <w:rsid w:val="4B201B00"/>
    <w:rsid w:val="55247A77"/>
    <w:rsid w:val="5ADD24AF"/>
    <w:rsid w:val="5EC56714"/>
    <w:rsid w:val="63F90F66"/>
    <w:rsid w:val="64360A46"/>
    <w:rsid w:val="67F85D84"/>
    <w:rsid w:val="69C54A20"/>
    <w:rsid w:val="6C9D111D"/>
    <w:rsid w:val="74A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吃快乐长大的糊涂图</cp:lastModifiedBy>
  <dcterms:modified xsi:type="dcterms:W3CDTF">2020-11-05T05:43:57Z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